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516D" w14:textId="77777777" w:rsidR="00A86ED0" w:rsidRDefault="00A86ED0" w:rsidP="00A86ED0">
      <w:pPr>
        <w:pStyle w:val="BodyText"/>
        <w:ind w:left="109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21A164D" wp14:editId="4DD65EE4">
            <wp:extent cx="2269468" cy="733425"/>
            <wp:effectExtent l="0" t="0" r="0" b="0"/>
            <wp:docPr id="1" name="image1.jpeg" descr="PCC4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6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1BCBB" w14:textId="77777777" w:rsidR="00A86ED0" w:rsidRDefault="00A86ED0" w:rsidP="00A86ED0">
      <w:pPr>
        <w:pStyle w:val="BodyText"/>
        <w:spacing w:before="9"/>
        <w:rPr>
          <w:rFonts w:ascii="Times New Roman"/>
          <w:b w:val="0"/>
          <w:sz w:val="13"/>
        </w:rPr>
      </w:pPr>
    </w:p>
    <w:p w14:paraId="39F7D12E" w14:textId="7B078C77" w:rsidR="00A86ED0" w:rsidRPr="00A86ED0" w:rsidRDefault="00A86ED0" w:rsidP="00A86ED0">
      <w:pPr>
        <w:pStyle w:val="BodyText"/>
        <w:spacing w:before="94"/>
        <w:ind w:right="1964"/>
        <w:jc w:val="right"/>
        <w:rPr>
          <w:rFonts w:asciiTheme="minorHAnsi" w:hAnsiTheme="minorHAnsi" w:cstheme="minorHAnsi"/>
        </w:rPr>
      </w:pPr>
      <w:r w:rsidRPr="00A86ED0">
        <w:rPr>
          <w:rFonts w:asciiTheme="minorHAnsi" w:hAnsiTheme="minorHAnsi" w:cstheme="minorHAnsi"/>
        </w:rPr>
        <w:t>September</w:t>
      </w:r>
      <w:r w:rsidRPr="00A86ED0">
        <w:rPr>
          <w:rFonts w:asciiTheme="minorHAnsi" w:hAnsiTheme="minorHAnsi" w:cstheme="minorHAnsi"/>
          <w:spacing w:val="-1"/>
        </w:rPr>
        <w:t xml:space="preserve"> </w:t>
      </w:r>
      <w:r w:rsidRPr="00A86ED0">
        <w:rPr>
          <w:rFonts w:asciiTheme="minorHAnsi" w:hAnsiTheme="minorHAnsi" w:cstheme="minorHAnsi"/>
        </w:rPr>
        <w:t>202</w:t>
      </w:r>
      <w:r w:rsidR="00054F3B">
        <w:rPr>
          <w:rFonts w:asciiTheme="minorHAnsi" w:hAnsiTheme="minorHAnsi" w:cstheme="minorHAnsi"/>
        </w:rPr>
        <w:t>5</w:t>
      </w:r>
    </w:p>
    <w:p w14:paraId="7320AE2B" w14:textId="77777777" w:rsidR="00A86ED0" w:rsidRPr="00A86ED0" w:rsidRDefault="00A86ED0" w:rsidP="00A86ED0">
      <w:pPr>
        <w:rPr>
          <w:rFonts w:asciiTheme="minorHAnsi" w:hAnsiTheme="minorHAnsi" w:cstheme="minorHAnsi"/>
          <w:b/>
        </w:rPr>
      </w:pPr>
    </w:p>
    <w:p w14:paraId="47C6AD5E" w14:textId="77777777" w:rsidR="00A86ED0" w:rsidRPr="00296152" w:rsidRDefault="00A86ED0" w:rsidP="00A86ED0">
      <w:pPr>
        <w:pStyle w:val="BodyText"/>
        <w:spacing w:before="93"/>
        <w:ind w:left="3634" w:right="4032"/>
        <w:jc w:val="center"/>
      </w:pPr>
      <w:r w:rsidRPr="00296152">
        <w:rPr>
          <w:u w:val="thick"/>
        </w:rPr>
        <w:t>PETERBOROUGH</w:t>
      </w:r>
      <w:r w:rsidRPr="00296152">
        <w:rPr>
          <w:spacing w:val="-3"/>
          <w:u w:val="thick"/>
        </w:rPr>
        <w:t xml:space="preserve"> </w:t>
      </w:r>
      <w:r w:rsidRPr="00296152">
        <w:rPr>
          <w:u w:val="thick"/>
        </w:rPr>
        <w:t>SCHOOLS:</w:t>
      </w:r>
      <w:r w:rsidRPr="00296152">
        <w:rPr>
          <w:spacing w:val="57"/>
          <w:u w:val="thick"/>
        </w:rPr>
        <w:t xml:space="preserve"> </w:t>
      </w:r>
      <w:r w:rsidRPr="00296152">
        <w:rPr>
          <w:u w:val="thick"/>
        </w:rPr>
        <w:t>SEND</w:t>
      </w:r>
      <w:r w:rsidRPr="00296152">
        <w:rPr>
          <w:spacing w:val="-2"/>
          <w:u w:val="thick"/>
        </w:rPr>
        <w:t xml:space="preserve"> </w:t>
      </w:r>
      <w:r w:rsidRPr="00296152">
        <w:rPr>
          <w:u w:val="thick"/>
        </w:rPr>
        <w:t>PROVISION</w:t>
      </w:r>
      <w:r w:rsidRPr="00296152">
        <w:rPr>
          <w:spacing w:val="-4"/>
          <w:u w:val="thick"/>
        </w:rPr>
        <w:t xml:space="preserve"> </w:t>
      </w:r>
      <w:r w:rsidRPr="00296152">
        <w:rPr>
          <w:u w:val="thick"/>
        </w:rPr>
        <w:t>/</w:t>
      </w:r>
      <w:r w:rsidRPr="00296152">
        <w:rPr>
          <w:spacing w:val="-1"/>
          <w:u w:val="thick"/>
        </w:rPr>
        <w:t xml:space="preserve"> </w:t>
      </w:r>
      <w:r w:rsidRPr="00296152">
        <w:rPr>
          <w:u w:val="thick"/>
        </w:rPr>
        <w:t>LOCAL</w:t>
      </w:r>
      <w:r w:rsidRPr="00296152">
        <w:rPr>
          <w:spacing w:val="-2"/>
          <w:u w:val="thick"/>
        </w:rPr>
        <w:t xml:space="preserve"> </w:t>
      </w:r>
      <w:r w:rsidRPr="00296152">
        <w:rPr>
          <w:u w:val="thick"/>
        </w:rPr>
        <w:t>OFFER</w:t>
      </w:r>
    </w:p>
    <w:p w14:paraId="2BF5D1D5" w14:textId="77777777" w:rsidR="00A86ED0" w:rsidRPr="00296152" w:rsidRDefault="00A86ED0" w:rsidP="00A86ED0">
      <w:pPr>
        <w:spacing w:before="9"/>
        <w:rPr>
          <w:b/>
          <w:sz w:val="13"/>
        </w:rPr>
      </w:pPr>
    </w:p>
    <w:p w14:paraId="107F9453" w14:textId="77777777" w:rsidR="00A86ED0" w:rsidRPr="00296152" w:rsidRDefault="00A86ED0" w:rsidP="00296152">
      <w:pPr>
        <w:jc w:val="both"/>
        <w:rPr>
          <w:sz w:val="22"/>
          <w:szCs w:val="22"/>
        </w:rPr>
      </w:pPr>
      <w:r w:rsidRPr="00296152">
        <w:rPr>
          <w:sz w:val="22"/>
          <w:szCs w:val="22"/>
        </w:rPr>
        <w:t>The</w:t>
      </w:r>
      <w:r w:rsidRPr="00296152">
        <w:rPr>
          <w:spacing w:val="39"/>
          <w:sz w:val="22"/>
          <w:szCs w:val="22"/>
        </w:rPr>
        <w:t xml:space="preserve"> </w:t>
      </w:r>
      <w:r w:rsidRPr="00296152">
        <w:rPr>
          <w:sz w:val="22"/>
          <w:szCs w:val="22"/>
        </w:rPr>
        <w:t>Local</w:t>
      </w:r>
      <w:r w:rsidRPr="00296152">
        <w:rPr>
          <w:spacing w:val="42"/>
          <w:sz w:val="22"/>
          <w:szCs w:val="22"/>
        </w:rPr>
        <w:t xml:space="preserve"> </w:t>
      </w:r>
      <w:r w:rsidRPr="00296152">
        <w:rPr>
          <w:sz w:val="22"/>
          <w:szCs w:val="22"/>
        </w:rPr>
        <w:t>Authority</w:t>
      </w:r>
      <w:r w:rsidRPr="00296152">
        <w:rPr>
          <w:spacing w:val="36"/>
          <w:sz w:val="22"/>
          <w:szCs w:val="22"/>
        </w:rPr>
        <w:t xml:space="preserve"> </w:t>
      </w:r>
      <w:r w:rsidRPr="00296152">
        <w:rPr>
          <w:sz w:val="22"/>
          <w:szCs w:val="22"/>
        </w:rPr>
        <w:t>is</w:t>
      </w:r>
      <w:r w:rsidRPr="00296152">
        <w:rPr>
          <w:spacing w:val="38"/>
          <w:sz w:val="22"/>
          <w:szCs w:val="22"/>
        </w:rPr>
        <w:t xml:space="preserve"> </w:t>
      </w:r>
      <w:r w:rsidRPr="00296152">
        <w:rPr>
          <w:sz w:val="22"/>
          <w:szCs w:val="22"/>
        </w:rPr>
        <w:t>committed</w:t>
      </w:r>
      <w:r w:rsidRPr="00296152">
        <w:rPr>
          <w:spacing w:val="36"/>
          <w:sz w:val="22"/>
          <w:szCs w:val="22"/>
        </w:rPr>
        <w:t xml:space="preserve"> </w:t>
      </w:r>
      <w:r w:rsidRPr="00296152">
        <w:rPr>
          <w:sz w:val="22"/>
          <w:szCs w:val="22"/>
        </w:rPr>
        <w:t>to</w:t>
      </w:r>
      <w:r w:rsidRPr="00296152">
        <w:rPr>
          <w:spacing w:val="38"/>
          <w:sz w:val="22"/>
          <w:szCs w:val="22"/>
        </w:rPr>
        <w:t xml:space="preserve"> </w:t>
      </w:r>
      <w:r w:rsidRPr="00296152">
        <w:rPr>
          <w:sz w:val="22"/>
          <w:szCs w:val="22"/>
        </w:rPr>
        <w:t>all</w:t>
      </w:r>
      <w:r w:rsidRPr="00296152">
        <w:rPr>
          <w:spacing w:val="40"/>
          <w:sz w:val="22"/>
          <w:szCs w:val="22"/>
        </w:rPr>
        <w:t xml:space="preserve"> </w:t>
      </w:r>
      <w:r w:rsidRPr="00296152">
        <w:rPr>
          <w:sz w:val="22"/>
          <w:szCs w:val="22"/>
        </w:rPr>
        <w:t>students,</w:t>
      </w:r>
      <w:r w:rsidRPr="00296152">
        <w:rPr>
          <w:spacing w:val="38"/>
          <w:sz w:val="22"/>
          <w:szCs w:val="22"/>
        </w:rPr>
        <w:t xml:space="preserve"> </w:t>
      </w:r>
      <w:r w:rsidRPr="00296152">
        <w:rPr>
          <w:sz w:val="22"/>
          <w:szCs w:val="22"/>
        </w:rPr>
        <w:t>regardless</w:t>
      </w:r>
      <w:r w:rsidRPr="00296152">
        <w:rPr>
          <w:spacing w:val="38"/>
          <w:sz w:val="22"/>
          <w:szCs w:val="22"/>
        </w:rPr>
        <w:t xml:space="preserve"> </w:t>
      </w:r>
      <w:r w:rsidRPr="00296152">
        <w:rPr>
          <w:sz w:val="22"/>
          <w:szCs w:val="22"/>
        </w:rPr>
        <w:t>of</w:t>
      </w:r>
      <w:r w:rsidRPr="00296152">
        <w:rPr>
          <w:spacing w:val="40"/>
          <w:sz w:val="22"/>
          <w:szCs w:val="22"/>
        </w:rPr>
        <w:t xml:space="preserve"> </w:t>
      </w:r>
      <w:r w:rsidRPr="00296152">
        <w:rPr>
          <w:sz w:val="22"/>
          <w:szCs w:val="22"/>
        </w:rPr>
        <w:t>their</w:t>
      </w:r>
      <w:r w:rsidRPr="00296152">
        <w:rPr>
          <w:spacing w:val="40"/>
          <w:sz w:val="22"/>
          <w:szCs w:val="22"/>
        </w:rPr>
        <w:t xml:space="preserve"> </w:t>
      </w:r>
      <w:r w:rsidRPr="00296152">
        <w:rPr>
          <w:sz w:val="22"/>
          <w:szCs w:val="22"/>
        </w:rPr>
        <w:t>specific</w:t>
      </w:r>
      <w:r w:rsidRPr="00296152">
        <w:rPr>
          <w:spacing w:val="38"/>
          <w:sz w:val="22"/>
          <w:szCs w:val="22"/>
        </w:rPr>
        <w:t xml:space="preserve"> </w:t>
      </w:r>
      <w:r w:rsidRPr="00296152">
        <w:rPr>
          <w:sz w:val="22"/>
          <w:szCs w:val="22"/>
        </w:rPr>
        <w:t>needs,</w:t>
      </w:r>
      <w:r w:rsidRPr="00296152">
        <w:rPr>
          <w:spacing w:val="40"/>
          <w:sz w:val="22"/>
          <w:szCs w:val="22"/>
        </w:rPr>
        <w:t xml:space="preserve"> </w:t>
      </w:r>
      <w:r w:rsidRPr="00296152">
        <w:rPr>
          <w:sz w:val="22"/>
          <w:szCs w:val="22"/>
        </w:rPr>
        <w:t>making</w:t>
      </w:r>
      <w:r w:rsidRPr="00296152">
        <w:rPr>
          <w:spacing w:val="38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37"/>
          <w:sz w:val="22"/>
          <w:szCs w:val="22"/>
        </w:rPr>
        <w:t xml:space="preserve"> </w:t>
      </w:r>
      <w:r w:rsidRPr="00296152">
        <w:rPr>
          <w:sz w:val="22"/>
          <w:szCs w:val="22"/>
        </w:rPr>
        <w:t>best</w:t>
      </w:r>
      <w:r w:rsidRPr="00296152">
        <w:rPr>
          <w:spacing w:val="39"/>
          <w:sz w:val="22"/>
          <w:szCs w:val="22"/>
        </w:rPr>
        <w:t xml:space="preserve"> </w:t>
      </w:r>
      <w:r w:rsidRPr="00296152">
        <w:rPr>
          <w:sz w:val="22"/>
          <w:szCs w:val="22"/>
        </w:rPr>
        <w:t>possible</w:t>
      </w:r>
      <w:r w:rsidRPr="00296152">
        <w:rPr>
          <w:spacing w:val="38"/>
          <w:sz w:val="22"/>
          <w:szCs w:val="22"/>
        </w:rPr>
        <w:t xml:space="preserve"> </w:t>
      </w:r>
      <w:r w:rsidRPr="00296152">
        <w:rPr>
          <w:sz w:val="22"/>
          <w:szCs w:val="22"/>
        </w:rPr>
        <w:t>progress</w:t>
      </w:r>
      <w:r w:rsidRPr="00296152">
        <w:rPr>
          <w:spacing w:val="38"/>
          <w:sz w:val="22"/>
          <w:szCs w:val="22"/>
        </w:rPr>
        <w:t xml:space="preserve"> </w:t>
      </w:r>
      <w:r w:rsidRPr="00296152">
        <w:rPr>
          <w:sz w:val="22"/>
          <w:szCs w:val="22"/>
        </w:rPr>
        <w:t>in</w:t>
      </w:r>
      <w:r w:rsidRPr="00296152">
        <w:rPr>
          <w:spacing w:val="36"/>
          <w:sz w:val="22"/>
          <w:szCs w:val="22"/>
        </w:rPr>
        <w:t xml:space="preserve"> </w:t>
      </w:r>
      <w:r w:rsidRPr="00296152">
        <w:rPr>
          <w:sz w:val="22"/>
          <w:szCs w:val="22"/>
        </w:rPr>
        <w:t>their</w:t>
      </w:r>
      <w:r w:rsidRPr="00296152">
        <w:rPr>
          <w:spacing w:val="-58"/>
          <w:sz w:val="22"/>
          <w:szCs w:val="22"/>
        </w:rPr>
        <w:t xml:space="preserve"> </w:t>
      </w:r>
      <w:r w:rsidRPr="00296152">
        <w:rPr>
          <w:sz w:val="22"/>
          <w:szCs w:val="22"/>
        </w:rPr>
        <w:t>educational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setting</w:t>
      </w:r>
      <w:r w:rsidRPr="00296152">
        <w:rPr>
          <w:spacing w:val="-15"/>
          <w:sz w:val="22"/>
          <w:szCs w:val="22"/>
        </w:rPr>
        <w:t xml:space="preserve"> </w:t>
      </w:r>
      <w:r w:rsidRPr="00296152">
        <w:rPr>
          <w:sz w:val="22"/>
          <w:szCs w:val="22"/>
        </w:rPr>
        <w:t>which,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wherever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possible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and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with</w:t>
      </w:r>
      <w:r w:rsidRPr="00296152">
        <w:rPr>
          <w:spacing w:val="-14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-10"/>
          <w:sz w:val="22"/>
          <w:szCs w:val="22"/>
        </w:rPr>
        <w:t xml:space="preserve"> </w:t>
      </w:r>
      <w:r w:rsidRPr="00296152">
        <w:rPr>
          <w:sz w:val="22"/>
          <w:szCs w:val="22"/>
        </w:rPr>
        <w:t>agreement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of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family</w:t>
      </w:r>
      <w:r w:rsidRPr="00296152">
        <w:rPr>
          <w:spacing w:val="-15"/>
          <w:sz w:val="22"/>
          <w:szCs w:val="22"/>
        </w:rPr>
        <w:t xml:space="preserve"> </w:t>
      </w:r>
      <w:r w:rsidRPr="00296152">
        <w:rPr>
          <w:sz w:val="22"/>
          <w:szCs w:val="22"/>
        </w:rPr>
        <w:t>or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-10"/>
          <w:sz w:val="22"/>
          <w:szCs w:val="22"/>
        </w:rPr>
        <w:t xml:space="preserve"> </w:t>
      </w:r>
      <w:r w:rsidRPr="00296152">
        <w:rPr>
          <w:sz w:val="22"/>
          <w:szCs w:val="22"/>
        </w:rPr>
        <w:t>young</w:t>
      </w:r>
      <w:r w:rsidRPr="00296152">
        <w:rPr>
          <w:spacing w:val="-10"/>
          <w:sz w:val="22"/>
          <w:szCs w:val="22"/>
        </w:rPr>
        <w:t xml:space="preserve"> </w:t>
      </w:r>
      <w:r w:rsidRPr="00296152">
        <w:rPr>
          <w:sz w:val="22"/>
          <w:szCs w:val="22"/>
        </w:rPr>
        <w:t>person,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will</w:t>
      </w:r>
      <w:r w:rsidRPr="00296152">
        <w:rPr>
          <w:spacing w:val="-8"/>
          <w:sz w:val="22"/>
          <w:szCs w:val="22"/>
        </w:rPr>
        <w:t xml:space="preserve"> </w:t>
      </w:r>
      <w:r w:rsidRPr="00296152">
        <w:rPr>
          <w:sz w:val="22"/>
          <w:szCs w:val="22"/>
        </w:rPr>
        <w:t>be</w:t>
      </w:r>
      <w:r w:rsidRPr="00296152">
        <w:rPr>
          <w:spacing w:val="-16"/>
          <w:sz w:val="22"/>
          <w:szCs w:val="22"/>
        </w:rPr>
        <w:t xml:space="preserve"> </w:t>
      </w:r>
      <w:r w:rsidRPr="00296152">
        <w:rPr>
          <w:sz w:val="22"/>
          <w:szCs w:val="22"/>
        </w:rPr>
        <w:t>in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a</w:t>
      </w:r>
      <w:r w:rsidRPr="00296152">
        <w:rPr>
          <w:spacing w:val="-14"/>
          <w:sz w:val="22"/>
          <w:szCs w:val="22"/>
        </w:rPr>
        <w:t xml:space="preserve"> </w:t>
      </w:r>
      <w:r w:rsidRPr="00296152">
        <w:rPr>
          <w:sz w:val="22"/>
          <w:szCs w:val="22"/>
        </w:rPr>
        <w:t>mainstream</w:t>
      </w:r>
      <w:r w:rsidRPr="00296152">
        <w:rPr>
          <w:spacing w:val="-10"/>
          <w:sz w:val="22"/>
          <w:szCs w:val="22"/>
        </w:rPr>
        <w:t xml:space="preserve"> </w:t>
      </w:r>
      <w:r w:rsidRPr="00296152">
        <w:rPr>
          <w:sz w:val="22"/>
          <w:szCs w:val="22"/>
        </w:rPr>
        <w:t>setting.</w:t>
      </w:r>
    </w:p>
    <w:p w14:paraId="0969F39F" w14:textId="77777777" w:rsidR="00A86ED0" w:rsidRPr="00296152" w:rsidRDefault="00A86ED0" w:rsidP="00296152">
      <w:pPr>
        <w:jc w:val="both"/>
        <w:rPr>
          <w:b/>
          <w:sz w:val="22"/>
          <w:szCs w:val="22"/>
        </w:rPr>
      </w:pPr>
    </w:p>
    <w:p w14:paraId="40B3C878" w14:textId="4CDDF8FD" w:rsidR="00A86ED0" w:rsidRPr="00296152" w:rsidRDefault="00A86ED0" w:rsidP="00296152">
      <w:pPr>
        <w:jc w:val="both"/>
        <w:rPr>
          <w:sz w:val="22"/>
          <w:szCs w:val="22"/>
        </w:rPr>
      </w:pPr>
      <w:r w:rsidRPr="00296152">
        <w:rPr>
          <w:sz w:val="22"/>
          <w:szCs w:val="22"/>
        </w:rPr>
        <w:t>All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Peterborough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schools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have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a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similar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approach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to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meeting</w:t>
      </w:r>
      <w:r w:rsidRPr="00296152">
        <w:rPr>
          <w:spacing w:val="2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needs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of</w:t>
      </w:r>
      <w:r w:rsidRPr="00296152">
        <w:rPr>
          <w:spacing w:val="6"/>
          <w:sz w:val="22"/>
          <w:szCs w:val="22"/>
        </w:rPr>
        <w:t xml:space="preserve"> </w:t>
      </w:r>
      <w:r w:rsidRPr="00296152">
        <w:rPr>
          <w:sz w:val="22"/>
          <w:szCs w:val="22"/>
        </w:rPr>
        <w:t>students</w:t>
      </w:r>
      <w:r w:rsidRPr="00296152">
        <w:rPr>
          <w:spacing w:val="2"/>
          <w:sz w:val="22"/>
          <w:szCs w:val="22"/>
        </w:rPr>
        <w:t xml:space="preserve"> </w:t>
      </w:r>
      <w:r w:rsidRPr="00296152">
        <w:rPr>
          <w:sz w:val="22"/>
          <w:szCs w:val="22"/>
        </w:rPr>
        <w:t>with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Special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Educational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Needs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and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Disabilities.</w:t>
      </w:r>
      <w:r w:rsidR="00A47491" w:rsidRPr="00296152">
        <w:rPr>
          <w:sz w:val="22"/>
          <w:szCs w:val="22"/>
        </w:rPr>
        <w:t xml:space="preserve">  </w:t>
      </w:r>
      <w:r w:rsidRPr="00296152">
        <w:rPr>
          <w:spacing w:val="-59"/>
          <w:sz w:val="22"/>
          <w:szCs w:val="22"/>
        </w:rPr>
        <w:t xml:space="preserve"> </w:t>
      </w:r>
      <w:r w:rsidR="00A47491" w:rsidRPr="00296152">
        <w:rPr>
          <w:spacing w:val="-59"/>
          <w:sz w:val="22"/>
          <w:szCs w:val="22"/>
        </w:rPr>
        <w:t xml:space="preserve">    </w:t>
      </w:r>
      <w:r w:rsidRPr="00296152">
        <w:rPr>
          <w:sz w:val="22"/>
          <w:szCs w:val="22"/>
        </w:rPr>
        <w:t>Maintained</w:t>
      </w:r>
      <w:r w:rsidRPr="00296152">
        <w:rPr>
          <w:spacing w:val="13"/>
          <w:sz w:val="22"/>
          <w:szCs w:val="22"/>
        </w:rPr>
        <w:t xml:space="preserve"> </w:t>
      </w:r>
      <w:r w:rsidRPr="00296152">
        <w:rPr>
          <w:sz w:val="22"/>
          <w:szCs w:val="22"/>
        </w:rPr>
        <w:t>schools</w:t>
      </w:r>
      <w:r w:rsidRPr="00296152">
        <w:rPr>
          <w:spacing w:val="15"/>
          <w:sz w:val="22"/>
          <w:szCs w:val="22"/>
        </w:rPr>
        <w:t xml:space="preserve"> </w:t>
      </w:r>
      <w:r w:rsidRPr="00296152">
        <w:rPr>
          <w:sz w:val="22"/>
          <w:szCs w:val="22"/>
        </w:rPr>
        <w:t>have</w:t>
      </w:r>
      <w:r w:rsidRPr="00296152">
        <w:rPr>
          <w:spacing w:val="15"/>
          <w:sz w:val="22"/>
          <w:szCs w:val="22"/>
        </w:rPr>
        <w:t xml:space="preserve"> </w:t>
      </w:r>
      <w:r w:rsidRPr="00296152">
        <w:rPr>
          <w:sz w:val="22"/>
          <w:szCs w:val="22"/>
        </w:rPr>
        <w:t>access</w:t>
      </w:r>
      <w:r w:rsidRPr="00296152">
        <w:rPr>
          <w:spacing w:val="13"/>
          <w:sz w:val="22"/>
          <w:szCs w:val="22"/>
        </w:rPr>
        <w:t xml:space="preserve"> </w:t>
      </w:r>
      <w:r w:rsidRPr="00296152">
        <w:rPr>
          <w:sz w:val="22"/>
          <w:szCs w:val="22"/>
        </w:rPr>
        <w:t>to</w:t>
      </w:r>
      <w:r w:rsidRPr="00296152">
        <w:rPr>
          <w:spacing w:val="15"/>
          <w:sz w:val="22"/>
          <w:szCs w:val="22"/>
        </w:rPr>
        <w:t xml:space="preserve"> </w:t>
      </w:r>
      <w:r w:rsidRPr="00296152">
        <w:rPr>
          <w:sz w:val="22"/>
          <w:szCs w:val="22"/>
        </w:rPr>
        <w:t>a</w:t>
      </w:r>
      <w:r w:rsidRPr="00296152">
        <w:rPr>
          <w:spacing w:val="15"/>
          <w:sz w:val="22"/>
          <w:szCs w:val="22"/>
        </w:rPr>
        <w:t xml:space="preserve"> </w:t>
      </w:r>
      <w:r w:rsidRPr="00296152">
        <w:rPr>
          <w:sz w:val="22"/>
          <w:szCs w:val="22"/>
        </w:rPr>
        <w:t>range</w:t>
      </w:r>
      <w:r w:rsidRPr="00296152">
        <w:rPr>
          <w:spacing w:val="14"/>
          <w:sz w:val="22"/>
          <w:szCs w:val="22"/>
        </w:rPr>
        <w:t xml:space="preserve"> </w:t>
      </w:r>
      <w:r w:rsidRPr="00296152">
        <w:rPr>
          <w:sz w:val="22"/>
          <w:szCs w:val="22"/>
        </w:rPr>
        <w:t>of</w:t>
      </w:r>
      <w:r w:rsidRPr="00296152">
        <w:rPr>
          <w:spacing w:val="15"/>
          <w:sz w:val="22"/>
          <w:szCs w:val="22"/>
        </w:rPr>
        <w:t xml:space="preserve"> </w:t>
      </w:r>
      <w:r w:rsidRPr="00296152">
        <w:rPr>
          <w:sz w:val="22"/>
          <w:szCs w:val="22"/>
        </w:rPr>
        <w:t>professional</w:t>
      </w:r>
      <w:r w:rsidRPr="00296152">
        <w:rPr>
          <w:spacing w:val="13"/>
          <w:sz w:val="22"/>
          <w:szCs w:val="22"/>
        </w:rPr>
        <w:t xml:space="preserve"> </w:t>
      </w:r>
      <w:r w:rsidRPr="00296152">
        <w:rPr>
          <w:sz w:val="22"/>
          <w:szCs w:val="22"/>
        </w:rPr>
        <w:t>services</w:t>
      </w:r>
      <w:r w:rsidRPr="00296152">
        <w:rPr>
          <w:spacing w:val="11"/>
          <w:sz w:val="22"/>
          <w:szCs w:val="22"/>
        </w:rPr>
        <w:t xml:space="preserve"> </w:t>
      </w:r>
      <w:r w:rsidRPr="00296152">
        <w:rPr>
          <w:sz w:val="22"/>
          <w:szCs w:val="22"/>
        </w:rPr>
        <w:t>provided</w:t>
      </w:r>
      <w:r w:rsidRPr="00296152">
        <w:rPr>
          <w:spacing w:val="15"/>
          <w:sz w:val="22"/>
          <w:szCs w:val="22"/>
        </w:rPr>
        <w:t xml:space="preserve"> </w:t>
      </w:r>
      <w:r w:rsidRPr="00296152">
        <w:rPr>
          <w:sz w:val="22"/>
          <w:szCs w:val="22"/>
        </w:rPr>
        <w:t>by</w:t>
      </w:r>
      <w:r w:rsidRPr="00296152">
        <w:rPr>
          <w:spacing w:val="10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13"/>
          <w:sz w:val="22"/>
          <w:szCs w:val="22"/>
        </w:rPr>
        <w:t xml:space="preserve"> </w:t>
      </w:r>
      <w:r w:rsidRPr="00296152">
        <w:rPr>
          <w:sz w:val="22"/>
          <w:szCs w:val="22"/>
        </w:rPr>
        <w:t>Local</w:t>
      </w:r>
      <w:r w:rsidRPr="00296152">
        <w:rPr>
          <w:spacing w:val="18"/>
          <w:sz w:val="22"/>
          <w:szCs w:val="22"/>
        </w:rPr>
        <w:t xml:space="preserve"> </w:t>
      </w:r>
      <w:r w:rsidRPr="00296152">
        <w:rPr>
          <w:sz w:val="22"/>
          <w:szCs w:val="22"/>
        </w:rPr>
        <w:t>Authority</w:t>
      </w:r>
      <w:r w:rsidRPr="00296152">
        <w:rPr>
          <w:spacing w:val="10"/>
          <w:sz w:val="22"/>
          <w:szCs w:val="22"/>
        </w:rPr>
        <w:t xml:space="preserve"> </w:t>
      </w:r>
      <w:r w:rsidRPr="00296152">
        <w:rPr>
          <w:sz w:val="22"/>
          <w:szCs w:val="22"/>
        </w:rPr>
        <w:t>which</w:t>
      </w:r>
      <w:r w:rsidRPr="00296152">
        <w:rPr>
          <w:spacing w:val="11"/>
          <w:sz w:val="22"/>
          <w:szCs w:val="22"/>
        </w:rPr>
        <w:t xml:space="preserve"> </w:t>
      </w:r>
      <w:r w:rsidRPr="00296152">
        <w:rPr>
          <w:sz w:val="22"/>
          <w:szCs w:val="22"/>
        </w:rPr>
        <w:t>include</w:t>
      </w:r>
      <w:r w:rsidRPr="00296152">
        <w:rPr>
          <w:spacing w:val="22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14"/>
          <w:sz w:val="22"/>
          <w:szCs w:val="22"/>
        </w:rPr>
        <w:t xml:space="preserve"> </w:t>
      </w:r>
      <w:r w:rsidRPr="00296152">
        <w:rPr>
          <w:sz w:val="22"/>
          <w:szCs w:val="22"/>
        </w:rPr>
        <w:t>Educational</w:t>
      </w:r>
      <w:r w:rsidR="00A2417A">
        <w:rPr>
          <w:sz w:val="22"/>
          <w:szCs w:val="22"/>
        </w:rPr>
        <w:t xml:space="preserve"> </w:t>
      </w:r>
      <w:r w:rsidRPr="00296152">
        <w:rPr>
          <w:spacing w:val="-59"/>
          <w:sz w:val="22"/>
          <w:szCs w:val="22"/>
        </w:rPr>
        <w:t xml:space="preserve"> </w:t>
      </w:r>
      <w:r w:rsidRPr="00296152">
        <w:rPr>
          <w:sz w:val="22"/>
          <w:szCs w:val="22"/>
        </w:rPr>
        <w:t>Psychology Service, the Autism Outreach Service, the Sensory Support Service and the Specialist Teacher for students with ADHD.</w:t>
      </w:r>
      <w:r w:rsidRPr="00296152">
        <w:rPr>
          <w:spacing w:val="1"/>
          <w:sz w:val="22"/>
          <w:szCs w:val="22"/>
        </w:rPr>
        <w:t xml:space="preserve"> </w:t>
      </w:r>
      <w:r w:rsidRPr="00296152">
        <w:rPr>
          <w:sz w:val="22"/>
          <w:szCs w:val="22"/>
        </w:rPr>
        <w:t>Academies</w:t>
      </w:r>
      <w:r w:rsidRPr="00296152">
        <w:rPr>
          <w:spacing w:val="-10"/>
          <w:sz w:val="22"/>
          <w:szCs w:val="22"/>
        </w:rPr>
        <w:t xml:space="preserve"> </w:t>
      </w:r>
      <w:r w:rsidRPr="00296152">
        <w:rPr>
          <w:sz w:val="22"/>
          <w:szCs w:val="22"/>
        </w:rPr>
        <w:t>and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Free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Schools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within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city</w:t>
      </w:r>
      <w:r w:rsidRPr="00296152">
        <w:rPr>
          <w:spacing w:val="-14"/>
          <w:sz w:val="22"/>
          <w:szCs w:val="22"/>
        </w:rPr>
        <w:t xml:space="preserve"> </w:t>
      </w:r>
      <w:r w:rsidRPr="00296152">
        <w:rPr>
          <w:sz w:val="22"/>
          <w:szCs w:val="22"/>
        </w:rPr>
        <w:t>also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have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access</w:t>
      </w:r>
      <w:r w:rsidRPr="00296152">
        <w:rPr>
          <w:spacing w:val="-10"/>
          <w:sz w:val="22"/>
          <w:szCs w:val="22"/>
        </w:rPr>
        <w:t xml:space="preserve"> </w:t>
      </w:r>
      <w:r w:rsidRPr="00296152">
        <w:rPr>
          <w:sz w:val="22"/>
          <w:szCs w:val="22"/>
        </w:rPr>
        <w:t>to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these</w:t>
      </w:r>
      <w:r w:rsidRPr="00296152">
        <w:rPr>
          <w:spacing w:val="-14"/>
          <w:sz w:val="22"/>
          <w:szCs w:val="22"/>
        </w:rPr>
        <w:t xml:space="preserve"> </w:t>
      </w:r>
      <w:r w:rsidRPr="00296152">
        <w:rPr>
          <w:sz w:val="22"/>
          <w:szCs w:val="22"/>
        </w:rPr>
        <w:t>services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though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funding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mechanisms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differ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to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those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in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place</w:t>
      </w:r>
      <w:r w:rsidRPr="00296152">
        <w:rPr>
          <w:spacing w:val="-58"/>
          <w:sz w:val="22"/>
          <w:szCs w:val="22"/>
        </w:rPr>
        <w:t xml:space="preserve"> </w:t>
      </w:r>
      <w:r w:rsidRPr="00296152">
        <w:rPr>
          <w:sz w:val="22"/>
          <w:szCs w:val="22"/>
        </w:rPr>
        <w:t>for</w:t>
      </w:r>
      <w:r w:rsidRPr="00296152">
        <w:rPr>
          <w:spacing w:val="-3"/>
          <w:sz w:val="22"/>
          <w:szCs w:val="22"/>
        </w:rPr>
        <w:t xml:space="preserve"> </w:t>
      </w:r>
      <w:r w:rsidRPr="00296152">
        <w:rPr>
          <w:sz w:val="22"/>
          <w:szCs w:val="22"/>
        </w:rPr>
        <w:t>maintained</w:t>
      </w:r>
      <w:r w:rsidRPr="00296152">
        <w:rPr>
          <w:spacing w:val="-2"/>
          <w:sz w:val="22"/>
          <w:szCs w:val="22"/>
        </w:rPr>
        <w:t xml:space="preserve"> </w:t>
      </w:r>
      <w:r w:rsidRPr="00296152">
        <w:rPr>
          <w:sz w:val="22"/>
          <w:szCs w:val="22"/>
        </w:rPr>
        <w:t>schools.</w:t>
      </w:r>
    </w:p>
    <w:p w14:paraId="4C1E75CA" w14:textId="77777777" w:rsidR="00A86ED0" w:rsidRPr="00296152" w:rsidRDefault="00A86ED0" w:rsidP="00296152">
      <w:pPr>
        <w:jc w:val="both"/>
        <w:rPr>
          <w:b/>
          <w:sz w:val="22"/>
          <w:szCs w:val="22"/>
        </w:rPr>
      </w:pPr>
    </w:p>
    <w:p w14:paraId="4799AA30" w14:textId="7AA5F17A" w:rsidR="00A86ED0" w:rsidRPr="00296152" w:rsidRDefault="00A86ED0" w:rsidP="00296152">
      <w:pPr>
        <w:jc w:val="both"/>
        <w:rPr>
          <w:sz w:val="22"/>
          <w:szCs w:val="22"/>
        </w:rPr>
      </w:pPr>
      <w:r w:rsidRPr="00296152">
        <w:rPr>
          <w:sz w:val="22"/>
          <w:szCs w:val="22"/>
        </w:rPr>
        <w:t>An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inclusive</w:t>
      </w:r>
      <w:r w:rsidRPr="00296152">
        <w:rPr>
          <w:spacing w:val="6"/>
          <w:sz w:val="22"/>
          <w:szCs w:val="22"/>
        </w:rPr>
        <w:t xml:space="preserve"> </w:t>
      </w:r>
      <w:r w:rsidRPr="00296152">
        <w:rPr>
          <w:sz w:val="22"/>
          <w:szCs w:val="22"/>
        </w:rPr>
        <w:t>school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may</w:t>
      </w:r>
      <w:r w:rsidRPr="00296152">
        <w:rPr>
          <w:spacing w:val="2"/>
          <w:sz w:val="22"/>
          <w:szCs w:val="22"/>
        </w:rPr>
        <w:t xml:space="preserve"> </w:t>
      </w:r>
      <w:r w:rsidRPr="00296152">
        <w:rPr>
          <w:sz w:val="22"/>
          <w:szCs w:val="22"/>
        </w:rPr>
        <w:t>offer</w:t>
      </w:r>
      <w:r w:rsidRPr="00296152">
        <w:rPr>
          <w:spacing w:val="2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following</w:t>
      </w:r>
      <w:r w:rsidRPr="00296152">
        <w:rPr>
          <w:spacing w:val="1"/>
          <w:sz w:val="22"/>
          <w:szCs w:val="22"/>
        </w:rPr>
        <w:t xml:space="preserve"> </w:t>
      </w:r>
      <w:r w:rsidRPr="00296152">
        <w:rPr>
          <w:sz w:val="22"/>
          <w:szCs w:val="22"/>
        </w:rPr>
        <w:t>‘additional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and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different’</w:t>
      </w:r>
      <w:r w:rsidRPr="00296152">
        <w:rPr>
          <w:spacing w:val="8"/>
          <w:sz w:val="22"/>
          <w:szCs w:val="22"/>
        </w:rPr>
        <w:t xml:space="preserve"> </w:t>
      </w:r>
      <w:r w:rsidRPr="00296152">
        <w:rPr>
          <w:sz w:val="22"/>
          <w:szCs w:val="22"/>
        </w:rPr>
        <w:t>arrangements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to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support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children</w:t>
      </w:r>
      <w:r w:rsidRPr="00296152">
        <w:rPr>
          <w:spacing w:val="-1"/>
          <w:sz w:val="22"/>
          <w:szCs w:val="22"/>
        </w:rPr>
        <w:t xml:space="preserve"> </w:t>
      </w:r>
      <w:r w:rsidRPr="00296152">
        <w:rPr>
          <w:sz w:val="22"/>
          <w:szCs w:val="22"/>
        </w:rPr>
        <w:t>with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SEND.</w:t>
      </w:r>
      <w:r w:rsidRPr="00296152">
        <w:rPr>
          <w:spacing w:val="13"/>
          <w:sz w:val="22"/>
          <w:szCs w:val="22"/>
        </w:rPr>
        <w:t xml:space="preserve"> </w:t>
      </w:r>
      <w:r w:rsidRPr="00296152">
        <w:rPr>
          <w:sz w:val="22"/>
          <w:szCs w:val="22"/>
        </w:rPr>
        <w:t>This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provision</w:t>
      </w:r>
      <w:r w:rsidRPr="00296152">
        <w:rPr>
          <w:spacing w:val="1"/>
          <w:sz w:val="22"/>
          <w:szCs w:val="22"/>
        </w:rPr>
        <w:t xml:space="preserve"> </w:t>
      </w:r>
      <w:r w:rsidRPr="00296152">
        <w:rPr>
          <w:sz w:val="22"/>
          <w:szCs w:val="22"/>
        </w:rPr>
        <w:t>is</w:t>
      </w:r>
      <w:r w:rsidR="00A2417A">
        <w:rPr>
          <w:sz w:val="22"/>
          <w:szCs w:val="22"/>
        </w:rPr>
        <w:t xml:space="preserve"> </w:t>
      </w:r>
      <w:r w:rsidRPr="00296152">
        <w:rPr>
          <w:spacing w:val="-59"/>
          <w:sz w:val="22"/>
          <w:szCs w:val="22"/>
        </w:rPr>
        <w:t xml:space="preserve"> </w:t>
      </w:r>
      <w:r w:rsidRPr="00296152">
        <w:rPr>
          <w:sz w:val="22"/>
          <w:szCs w:val="22"/>
        </w:rPr>
        <w:t>over and above ‘Quality</w:t>
      </w:r>
      <w:r w:rsidRPr="00296152">
        <w:rPr>
          <w:spacing w:val="-4"/>
          <w:sz w:val="22"/>
          <w:szCs w:val="22"/>
        </w:rPr>
        <w:t xml:space="preserve"> </w:t>
      </w:r>
      <w:r w:rsidRPr="00296152">
        <w:rPr>
          <w:sz w:val="22"/>
          <w:szCs w:val="22"/>
        </w:rPr>
        <w:t>First Teaching’</w:t>
      </w:r>
      <w:r w:rsidRPr="00296152">
        <w:rPr>
          <w:spacing w:val="-3"/>
          <w:sz w:val="22"/>
          <w:szCs w:val="22"/>
        </w:rPr>
        <w:t xml:space="preserve"> </w:t>
      </w:r>
      <w:r w:rsidRPr="00296152">
        <w:rPr>
          <w:sz w:val="22"/>
          <w:szCs w:val="22"/>
        </w:rPr>
        <w:t>which</w:t>
      </w:r>
      <w:r w:rsidRPr="00296152">
        <w:rPr>
          <w:spacing w:val="-2"/>
          <w:sz w:val="22"/>
          <w:szCs w:val="22"/>
        </w:rPr>
        <w:t xml:space="preserve"> </w:t>
      </w:r>
      <w:r w:rsidRPr="00296152">
        <w:rPr>
          <w:sz w:val="22"/>
          <w:szCs w:val="22"/>
        </w:rPr>
        <w:t>is</w:t>
      </w:r>
      <w:r w:rsidRPr="00296152">
        <w:rPr>
          <w:spacing w:val="-2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-3"/>
          <w:sz w:val="22"/>
          <w:szCs w:val="22"/>
        </w:rPr>
        <w:t xml:space="preserve"> </w:t>
      </w:r>
      <w:r w:rsidRPr="00296152">
        <w:rPr>
          <w:sz w:val="22"/>
          <w:szCs w:val="22"/>
        </w:rPr>
        <w:t>entitlement</w:t>
      </w:r>
      <w:r w:rsidRPr="00296152">
        <w:rPr>
          <w:spacing w:val="-2"/>
          <w:sz w:val="22"/>
          <w:szCs w:val="22"/>
        </w:rPr>
        <w:t xml:space="preserve"> </w:t>
      </w:r>
      <w:r w:rsidRPr="00296152">
        <w:rPr>
          <w:sz w:val="22"/>
          <w:szCs w:val="22"/>
        </w:rPr>
        <w:t>for</w:t>
      </w:r>
      <w:r w:rsidRPr="00296152">
        <w:rPr>
          <w:spacing w:val="-1"/>
          <w:sz w:val="22"/>
          <w:szCs w:val="22"/>
        </w:rPr>
        <w:t xml:space="preserve"> </w:t>
      </w:r>
      <w:r w:rsidRPr="00296152">
        <w:rPr>
          <w:sz w:val="22"/>
          <w:szCs w:val="22"/>
        </w:rPr>
        <w:t>all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children.</w:t>
      </w:r>
    </w:p>
    <w:p w14:paraId="6D22CB2D" w14:textId="77777777" w:rsidR="00A86ED0" w:rsidRPr="00296152" w:rsidRDefault="00A86ED0" w:rsidP="00296152">
      <w:pPr>
        <w:jc w:val="both"/>
        <w:rPr>
          <w:b/>
          <w:sz w:val="22"/>
          <w:szCs w:val="22"/>
        </w:rPr>
      </w:pPr>
    </w:p>
    <w:p w14:paraId="6AD97215" w14:textId="4B2DC0EB" w:rsidR="00A86ED0" w:rsidRPr="00296152" w:rsidRDefault="00A86ED0" w:rsidP="00296152">
      <w:pPr>
        <w:jc w:val="both"/>
        <w:rPr>
          <w:sz w:val="22"/>
          <w:szCs w:val="22"/>
        </w:rPr>
      </w:pPr>
      <w:r w:rsidRPr="00296152">
        <w:rPr>
          <w:sz w:val="22"/>
          <w:szCs w:val="22"/>
        </w:rPr>
        <w:t>Children/Young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People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in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school</w:t>
      </w:r>
      <w:r w:rsidRPr="00296152">
        <w:rPr>
          <w:spacing w:val="-14"/>
          <w:sz w:val="22"/>
          <w:szCs w:val="22"/>
        </w:rPr>
        <w:t xml:space="preserve"> </w:t>
      </w:r>
      <w:r w:rsidRPr="00296152">
        <w:rPr>
          <w:sz w:val="22"/>
          <w:szCs w:val="22"/>
        </w:rPr>
        <w:t>will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get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support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that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is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specific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to</w:t>
      </w:r>
      <w:r w:rsidRPr="00296152">
        <w:rPr>
          <w:spacing w:val="-13"/>
          <w:sz w:val="22"/>
          <w:szCs w:val="22"/>
        </w:rPr>
        <w:t xml:space="preserve"> </w:t>
      </w:r>
      <w:r w:rsidRPr="00296152">
        <w:rPr>
          <w:sz w:val="22"/>
          <w:szCs w:val="22"/>
        </w:rPr>
        <w:t>their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individual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needs.</w:t>
      </w:r>
      <w:r w:rsidRPr="00296152">
        <w:rPr>
          <w:spacing w:val="-8"/>
          <w:sz w:val="22"/>
          <w:szCs w:val="22"/>
        </w:rPr>
        <w:t xml:space="preserve"> </w:t>
      </w:r>
      <w:r w:rsidRPr="00296152">
        <w:rPr>
          <w:sz w:val="22"/>
          <w:szCs w:val="22"/>
        </w:rPr>
        <w:t>This</w:t>
      </w:r>
      <w:r w:rsidRPr="00296152">
        <w:rPr>
          <w:spacing w:val="-12"/>
          <w:sz w:val="22"/>
          <w:szCs w:val="22"/>
        </w:rPr>
        <w:t xml:space="preserve"> </w:t>
      </w:r>
      <w:r w:rsidRPr="00296152">
        <w:rPr>
          <w:sz w:val="22"/>
          <w:szCs w:val="22"/>
        </w:rPr>
        <w:t>may</w:t>
      </w:r>
      <w:r w:rsidRPr="00296152">
        <w:rPr>
          <w:spacing w:val="-15"/>
          <w:sz w:val="22"/>
          <w:szCs w:val="22"/>
        </w:rPr>
        <w:t xml:space="preserve"> </w:t>
      </w:r>
      <w:r w:rsidRPr="00296152">
        <w:rPr>
          <w:sz w:val="22"/>
          <w:szCs w:val="22"/>
        </w:rPr>
        <w:t>all</w:t>
      </w:r>
      <w:r w:rsidRPr="00296152">
        <w:rPr>
          <w:spacing w:val="-8"/>
          <w:sz w:val="22"/>
          <w:szCs w:val="22"/>
        </w:rPr>
        <w:t xml:space="preserve"> </w:t>
      </w:r>
      <w:r w:rsidRPr="00296152">
        <w:rPr>
          <w:sz w:val="22"/>
          <w:szCs w:val="22"/>
        </w:rPr>
        <w:t>be</w:t>
      </w:r>
      <w:r w:rsidRPr="00296152">
        <w:rPr>
          <w:spacing w:val="-11"/>
          <w:sz w:val="22"/>
          <w:szCs w:val="22"/>
        </w:rPr>
        <w:t xml:space="preserve"> </w:t>
      </w:r>
      <w:r w:rsidRPr="00296152">
        <w:rPr>
          <w:sz w:val="22"/>
          <w:szCs w:val="22"/>
        </w:rPr>
        <w:t>provided</w:t>
      </w:r>
      <w:r w:rsidRPr="00296152">
        <w:rPr>
          <w:spacing w:val="-10"/>
          <w:sz w:val="22"/>
          <w:szCs w:val="22"/>
        </w:rPr>
        <w:t xml:space="preserve"> </w:t>
      </w:r>
      <w:r w:rsidRPr="00296152">
        <w:rPr>
          <w:sz w:val="22"/>
          <w:szCs w:val="22"/>
        </w:rPr>
        <w:t>by</w:t>
      </w:r>
      <w:r w:rsidRPr="00296152">
        <w:rPr>
          <w:spacing w:val="-15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-3"/>
          <w:sz w:val="22"/>
          <w:szCs w:val="22"/>
        </w:rPr>
        <w:t xml:space="preserve"> </w:t>
      </w:r>
      <w:r w:rsidRPr="00296152">
        <w:rPr>
          <w:sz w:val="22"/>
          <w:szCs w:val="22"/>
        </w:rPr>
        <w:t>class</w:t>
      </w:r>
      <w:r w:rsidRPr="00296152">
        <w:rPr>
          <w:spacing w:val="-9"/>
          <w:sz w:val="22"/>
          <w:szCs w:val="22"/>
        </w:rPr>
        <w:t xml:space="preserve"> </w:t>
      </w:r>
      <w:r w:rsidRPr="00296152">
        <w:rPr>
          <w:sz w:val="22"/>
          <w:szCs w:val="22"/>
        </w:rPr>
        <w:t>teacher</w:t>
      </w:r>
      <w:r w:rsidR="00A2417A">
        <w:rPr>
          <w:sz w:val="22"/>
          <w:szCs w:val="22"/>
        </w:rPr>
        <w:t xml:space="preserve"> </w:t>
      </w:r>
      <w:r w:rsidRPr="00296152">
        <w:rPr>
          <w:spacing w:val="-59"/>
          <w:sz w:val="22"/>
          <w:szCs w:val="22"/>
        </w:rPr>
        <w:t xml:space="preserve"> </w:t>
      </w:r>
      <w:r w:rsidRPr="00296152">
        <w:rPr>
          <w:sz w:val="22"/>
          <w:szCs w:val="22"/>
        </w:rPr>
        <w:t>or</w:t>
      </w:r>
      <w:r w:rsidRPr="00296152">
        <w:rPr>
          <w:spacing w:val="1"/>
          <w:sz w:val="22"/>
          <w:szCs w:val="22"/>
        </w:rPr>
        <w:t xml:space="preserve"> </w:t>
      </w:r>
      <w:r w:rsidRPr="00296152">
        <w:rPr>
          <w:sz w:val="22"/>
          <w:szCs w:val="22"/>
        </w:rPr>
        <w:t>may</w:t>
      </w:r>
      <w:r w:rsidRPr="00296152">
        <w:rPr>
          <w:spacing w:val="-5"/>
          <w:sz w:val="22"/>
          <w:szCs w:val="22"/>
        </w:rPr>
        <w:t xml:space="preserve"> </w:t>
      </w:r>
      <w:r w:rsidRPr="00296152">
        <w:rPr>
          <w:sz w:val="22"/>
          <w:szCs w:val="22"/>
        </w:rPr>
        <w:t>involve:</w:t>
      </w:r>
    </w:p>
    <w:p w14:paraId="32FA8FD5" w14:textId="77777777" w:rsidR="00A86ED0" w:rsidRPr="00296152" w:rsidRDefault="00A86ED0" w:rsidP="00296152">
      <w:pPr>
        <w:jc w:val="both"/>
        <w:rPr>
          <w:b/>
          <w:sz w:val="22"/>
          <w:szCs w:val="22"/>
        </w:rPr>
      </w:pPr>
      <w:r w:rsidRPr="00296152">
        <w:rPr>
          <w:b/>
          <w:sz w:val="22"/>
          <w:szCs w:val="22"/>
        </w:rPr>
        <w:t>Advice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and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support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from the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School’s</w:t>
      </w:r>
      <w:r w:rsidRPr="00296152">
        <w:rPr>
          <w:b/>
          <w:spacing w:val="-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Special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Educational</w:t>
      </w:r>
      <w:r w:rsidRPr="00296152">
        <w:rPr>
          <w:b/>
          <w:spacing w:val="-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Needs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Co-ordinator</w:t>
      </w:r>
      <w:r w:rsidRPr="00296152">
        <w:rPr>
          <w:b/>
          <w:spacing w:val="-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and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other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members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of staff</w:t>
      </w:r>
      <w:r w:rsidRPr="00296152">
        <w:rPr>
          <w:b/>
          <w:spacing w:val="-5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within</w:t>
      </w:r>
      <w:r w:rsidRPr="00296152">
        <w:rPr>
          <w:b/>
          <w:spacing w:val="-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the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school.</w:t>
      </w:r>
    </w:p>
    <w:p w14:paraId="516CB020" w14:textId="354ECAEB" w:rsidR="00A86ED0" w:rsidRPr="00296152" w:rsidRDefault="00A86ED0" w:rsidP="00296152">
      <w:pPr>
        <w:jc w:val="both"/>
        <w:rPr>
          <w:b/>
          <w:sz w:val="22"/>
          <w:szCs w:val="22"/>
        </w:rPr>
      </w:pPr>
      <w:r w:rsidRPr="00296152">
        <w:rPr>
          <w:b/>
          <w:sz w:val="22"/>
          <w:szCs w:val="22"/>
        </w:rPr>
        <w:t>Staff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who</w:t>
      </w:r>
      <w:r w:rsidRPr="00296152">
        <w:rPr>
          <w:b/>
          <w:spacing w:val="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visit</w:t>
      </w:r>
      <w:r w:rsidRPr="00296152">
        <w:rPr>
          <w:b/>
          <w:spacing w:val="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the</w:t>
      </w:r>
      <w:r w:rsidRPr="00296152">
        <w:rPr>
          <w:b/>
          <w:spacing w:val="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school</w:t>
      </w:r>
      <w:r w:rsidRPr="00296152">
        <w:rPr>
          <w:b/>
          <w:spacing w:val="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from</w:t>
      </w:r>
      <w:r w:rsidRPr="00296152">
        <w:rPr>
          <w:b/>
          <w:spacing w:val="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the</w:t>
      </w:r>
      <w:r w:rsidRPr="00296152">
        <w:rPr>
          <w:b/>
          <w:spacing w:val="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Local</w:t>
      </w:r>
      <w:r w:rsidRPr="00296152">
        <w:rPr>
          <w:b/>
          <w:spacing w:val="6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Authority</w:t>
      </w:r>
      <w:r w:rsidRPr="00296152">
        <w:rPr>
          <w:b/>
          <w:spacing w:val="-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central</w:t>
      </w:r>
      <w:r w:rsidRPr="00296152">
        <w:rPr>
          <w:b/>
          <w:spacing w:val="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services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such</w:t>
      </w:r>
      <w:r w:rsidRPr="00296152">
        <w:rPr>
          <w:b/>
          <w:spacing w:val="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as</w:t>
      </w:r>
      <w:r w:rsidRPr="00296152">
        <w:rPr>
          <w:b/>
          <w:spacing w:val="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the</w:t>
      </w:r>
      <w:r w:rsidRPr="00296152">
        <w:rPr>
          <w:b/>
          <w:spacing w:val="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Educational</w:t>
      </w:r>
      <w:r w:rsidRPr="00296152">
        <w:rPr>
          <w:b/>
          <w:spacing w:val="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Psychologist,</w:t>
      </w:r>
      <w:r w:rsidRPr="00296152">
        <w:rPr>
          <w:b/>
          <w:spacing w:val="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Specialist</w:t>
      </w:r>
      <w:r w:rsidRPr="00296152">
        <w:rPr>
          <w:b/>
          <w:spacing w:val="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Teachers</w:t>
      </w:r>
      <w:r w:rsidRPr="00296152">
        <w:rPr>
          <w:b/>
          <w:spacing w:val="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for</w:t>
      </w:r>
      <w:r w:rsidR="00A2417A">
        <w:rPr>
          <w:b/>
          <w:sz w:val="22"/>
          <w:szCs w:val="22"/>
        </w:rPr>
        <w:t xml:space="preserve"> </w:t>
      </w:r>
      <w:r w:rsidRPr="00296152">
        <w:rPr>
          <w:b/>
          <w:spacing w:val="-58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autism,</w:t>
      </w:r>
      <w:r w:rsidRPr="00296152">
        <w:rPr>
          <w:b/>
          <w:spacing w:val="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ADHD or</w:t>
      </w:r>
      <w:r w:rsidRPr="00296152">
        <w:rPr>
          <w:b/>
          <w:spacing w:val="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from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the Sensory</w:t>
      </w:r>
      <w:r w:rsidRPr="00296152">
        <w:rPr>
          <w:b/>
          <w:spacing w:val="-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Service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(for</w:t>
      </w:r>
      <w:r w:rsidRPr="00296152">
        <w:rPr>
          <w:b/>
          <w:spacing w:val="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students</w:t>
      </w:r>
      <w:r w:rsidRPr="00296152">
        <w:rPr>
          <w:b/>
          <w:spacing w:val="-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with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a hearing or</w:t>
      </w:r>
      <w:r w:rsidRPr="00296152">
        <w:rPr>
          <w:b/>
          <w:spacing w:val="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visual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need).</w:t>
      </w:r>
    </w:p>
    <w:p w14:paraId="51AD9BFB" w14:textId="77777777" w:rsidR="00A86ED0" w:rsidRPr="00296152" w:rsidRDefault="00A86ED0" w:rsidP="00296152">
      <w:pPr>
        <w:jc w:val="both"/>
        <w:rPr>
          <w:b/>
          <w:sz w:val="22"/>
          <w:szCs w:val="22"/>
        </w:rPr>
      </w:pPr>
      <w:r w:rsidRPr="00296152">
        <w:rPr>
          <w:b/>
          <w:sz w:val="22"/>
          <w:szCs w:val="22"/>
        </w:rPr>
        <w:t>Staff</w:t>
      </w:r>
      <w:r w:rsidRPr="00296152">
        <w:rPr>
          <w:b/>
          <w:spacing w:val="-6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who visit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from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outside agencies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such</w:t>
      </w:r>
      <w:r w:rsidRPr="00296152">
        <w:rPr>
          <w:b/>
          <w:spacing w:val="-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as</w:t>
      </w:r>
      <w:r w:rsidRPr="00296152">
        <w:rPr>
          <w:b/>
          <w:spacing w:val="-2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the Speech and</w:t>
      </w:r>
      <w:r w:rsidRPr="00296152">
        <w:rPr>
          <w:b/>
          <w:spacing w:val="-3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Language</w:t>
      </w:r>
      <w:r w:rsidRPr="00296152">
        <w:rPr>
          <w:b/>
          <w:spacing w:val="-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Therapy</w:t>
      </w:r>
      <w:r w:rsidRPr="00296152">
        <w:rPr>
          <w:b/>
          <w:spacing w:val="-4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(SALT)</w:t>
      </w:r>
      <w:r w:rsidRPr="00296152">
        <w:rPr>
          <w:b/>
          <w:spacing w:val="1"/>
          <w:sz w:val="22"/>
          <w:szCs w:val="22"/>
        </w:rPr>
        <w:t xml:space="preserve"> </w:t>
      </w:r>
      <w:r w:rsidRPr="00296152">
        <w:rPr>
          <w:b/>
          <w:sz w:val="22"/>
          <w:szCs w:val="22"/>
        </w:rPr>
        <w:t>Service.</w:t>
      </w:r>
    </w:p>
    <w:p w14:paraId="0C45DCA8" w14:textId="77777777" w:rsidR="00A86ED0" w:rsidRPr="00296152" w:rsidRDefault="00A86ED0" w:rsidP="00296152">
      <w:pPr>
        <w:jc w:val="both"/>
        <w:rPr>
          <w:b/>
          <w:sz w:val="22"/>
          <w:szCs w:val="22"/>
        </w:rPr>
      </w:pPr>
    </w:p>
    <w:p w14:paraId="6F2EBECB" w14:textId="0744B2D1" w:rsidR="00A86ED0" w:rsidRPr="00296152" w:rsidRDefault="00A86ED0" w:rsidP="00296152">
      <w:pPr>
        <w:jc w:val="both"/>
        <w:rPr>
          <w:sz w:val="22"/>
          <w:szCs w:val="22"/>
        </w:rPr>
      </w:pPr>
      <w:r w:rsidRPr="00296152">
        <w:rPr>
          <w:sz w:val="22"/>
          <w:szCs w:val="22"/>
        </w:rPr>
        <w:t>The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chart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on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page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2</w:t>
      </w:r>
      <w:r w:rsidRPr="00296152">
        <w:rPr>
          <w:spacing w:val="2"/>
          <w:sz w:val="22"/>
          <w:szCs w:val="22"/>
        </w:rPr>
        <w:t xml:space="preserve"> </w:t>
      </w:r>
      <w:r w:rsidRPr="00296152">
        <w:rPr>
          <w:sz w:val="22"/>
          <w:szCs w:val="22"/>
        </w:rPr>
        <w:t>provides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some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general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information</w:t>
      </w:r>
      <w:r w:rsidRPr="00296152">
        <w:rPr>
          <w:spacing w:val="2"/>
          <w:sz w:val="22"/>
          <w:szCs w:val="22"/>
        </w:rPr>
        <w:t xml:space="preserve"> </w:t>
      </w:r>
      <w:r w:rsidRPr="00296152">
        <w:rPr>
          <w:sz w:val="22"/>
          <w:szCs w:val="22"/>
        </w:rPr>
        <w:t>about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the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different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approaches,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interventions</w:t>
      </w:r>
      <w:r w:rsidRPr="00296152">
        <w:rPr>
          <w:spacing w:val="5"/>
          <w:sz w:val="22"/>
          <w:szCs w:val="22"/>
        </w:rPr>
        <w:t xml:space="preserve"> </w:t>
      </w:r>
      <w:r w:rsidRPr="00296152">
        <w:rPr>
          <w:sz w:val="22"/>
          <w:szCs w:val="22"/>
        </w:rPr>
        <w:t>and</w:t>
      </w:r>
      <w:r w:rsidRPr="00296152">
        <w:rPr>
          <w:spacing w:val="4"/>
          <w:sz w:val="22"/>
          <w:szCs w:val="22"/>
        </w:rPr>
        <w:t xml:space="preserve"> </w:t>
      </w:r>
      <w:r w:rsidRPr="00296152">
        <w:rPr>
          <w:sz w:val="22"/>
          <w:szCs w:val="22"/>
        </w:rPr>
        <w:t>professionals who</w:t>
      </w:r>
      <w:r w:rsidRPr="00296152">
        <w:rPr>
          <w:spacing w:val="3"/>
          <w:sz w:val="22"/>
          <w:szCs w:val="22"/>
        </w:rPr>
        <w:t xml:space="preserve"> </w:t>
      </w:r>
      <w:r w:rsidRPr="00296152">
        <w:rPr>
          <w:sz w:val="22"/>
          <w:szCs w:val="22"/>
        </w:rPr>
        <w:t>may</w:t>
      </w:r>
      <w:r w:rsidRPr="00296152">
        <w:rPr>
          <w:spacing w:val="10"/>
          <w:sz w:val="22"/>
          <w:szCs w:val="22"/>
        </w:rPr>
        <w:t xml:space="preserve"> </w:t>
      </w:r>
      <w:r w:rsidRPr="00296152">
        <w:rPr>
          <w:sz w:val="22"/>
          <w:szCs w:val="22"/>
        </w:rPr>
        <w:t>be</w:t>
      </w:r>
      <w:r w:rsidRPr="00296152">
        <w:rPr>
          <w:spacing w:val="-58"/>
          <w:sz w:val="22"/>
          <w:szCs w:val="22"/>
        </w:rPr>
        <w:t xml:space="preserve"> </w:t>
      </w:r>
      <w:r w:rsidR="007F5B4C" w:rsidRPr="00296152">
        <w:rPr>
          <w:spacing w:val="-58"/>
          <w:sz w:val="22"/>
          <w:szCs w:val="22"/>
        </w:rPr>
        <w:t xml:space="preserve">   </w:t>
      </w:r>
      <w:r w:rsidR="007F5B4C" w:rsidRPr="00296152">
        <w:rPr>
          <w:sz w:val="22"/>
          <w:szCs w:val="22"/>
        </w:rPr>
        <w:t xml:space="preserve"> involved </w:t>
      </w:r>
      <w:r w:rsidRPr="00296152">
        <w:rPr>
          <w:sz w:val="22"/>
          <w:szCs w:val="22"/>
        </w:rPr>
        <w:t>where</w:t>
      </w:r>
      <w:r w:rsidRPr="00296152">
        <w:rPr>
          <w:spacing w:val="1"/>
          <w:sz w:val="22"/>
          <w:szCs w:val="22"/>
        </w:rPr>
        <w:t xml:space="preserve"> </w:t>
      </w:r>
      <w:r w:rsidRPr="00296152">
        <w:rPr>
          <w:sz w:val="22"/>
          <w:szCs w:val="22"/>
        </w:rPr>
        <w:t>children present</w:t>
      </w:r>
      <w:r w:rsidRPr="00296152">
        <w:rPr>
          <w:spacing w:val="-6"/>
          <w:sz w:val="22"/>
          <w:szCs w:val="22"/>
        </w:rPr>
        <w:t xml:space="preserve"> </w:t>
      </w:r>
      <w:r w:rsidRPr="00296152">
        <w:rPr>
          <w:sz w:val="22"/>
          <w:szCs w:val="22"/>
        </w:rPr>
        <w:t>with different</w:t>
      </w:r>
      <w:r w:rsidRPr="00296152">
        <w:rPr>
          <w:spacing w:val="-2"/>
          <w:sz w:val="22"/>
          <w:szCs w:val="22"/>
        </w:rPr>
        <w:t xml:space="preserve"> </w:t>
      </w:r>
      <w:r w:rsidRPr="00296152">
        <w:rPr>
          <w:sz w:val="22"/>
          <w:szCs w:val="22"/>
        </w:rPr>
        <w:t>levels</w:t>
      </w:r>
      <w:r w:rsidRPr="00296152">
        <w:rPr>
          <w:spacing w:val="1"/>
          <w:sz w:val="22"/>
          <w:szCs w:val="22"/>
        </w:rPr>
        <w:t xml:space="preserve"> </w:t>
      </w:r>
      <w:r w:rsidRPr="00296152">
        <w:rPr>
          <w:sz w:val="22"/>
          <w:szCs w:val="22"/>
        </w:rPr>
        <w:t>of</w:t>
      </w:r>
      <w:r w:rsidRPr="00296152">
        <w:rPr>
          <w:spacing w:val="1"/>
          <w:sz w:val="22"/>
          <w:szCs w:val="22"/>
        </w:rPr>
        <w:t xml:space="preserve"> </w:t>
      </w:r>
      <w:r w:rsidRPr="00296152">
        <w:rPr>
          <w:sz w:val="22"/>
          <w:szCs w:val="22"/>
        </w:rPr>
        <w:t>difficulty</w:t>
      </w:r>
      <w:r w:rsidRPr="00296152">
        <w:rPr>
          <w:spacing w:val="-4"/>
          <w:sz w:val="22"/>
          <w:szCs w:val="22"/>
        </w:rPr>
        <w:t xml:space="preserve"> </w:t>
      </w:r>
      <w:r w:rsidRPr="00296152">
        <w:rPr>
          <w:sz w:val="22"/>
          <w:szCs w:val="22"/>
        </w:rPr>
        <w:t>and complexity.</w:t>
      </w:r>
    </w:p>
    <w:p w14:paraId="6F5A6090" w14:textId="77777777" w:rsidR="00A86ED0" w:rsidRPr="00A86ED0" w:rsidRDefault="00A86ED0" w:rsidP="00A86ED0">
      <w:pPr>
        <w:rPr>
          <w:rFonts w:asciiTheme="minorHAnsi" w:hAnsiTheme="minorHAnsi" w:cstheme="minorHAnsi"/>
        </w:rPr>
        <w:sectPr w:rsidR="00A86ED0" w:rsidRPr="00A86ED0" w:rsidSect="00A86ED0">
          <w:headerReference w:type="default" r:id="rId11"/>
          <w:footerReference w:type="default" r:id="rId12"/>
          <w:pgSz w:w="16840" w:h="11910" w:orient="landscape"/>
          <w:pgMar w:top="840" w:right="940" w:bottom="1180" w:left="1340" w:header="720" w:footer="995" w:gutter="0"/>
          <w:pgNumType w:start="1"/>
          <w:cols w:space="72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680"/>
        <w:gridCol w:w="609"/>
        <w:gridCol w:w="1811"/>
        <w:gridCol w:w="9835"/>
      </w:tblGrid>
      <w:tr w:rsidR="00A86ED0" w:rsidRPr="00296152" w14:paraId="6C60E823" w14:textId="77777777" w:rsidTr="000B090A">
        <w:trPr>
          <w:trHeight w:val="284"/>
          <w:jc w:val="center"/>
        </w:trPr>
        <w:tc>
          <w:tcPr>
            <w:tcW w:w="869" w:type="dxa"/>
            <w:vMerge w:val="restart"/>
            <w:shd w:val="clear" w:color="auto" w:fill="92D050"/>
            <w:textDirection w:val="btLr"/>
          </w:tcPr>
          <w:p w14:paraId="79376706" w14:textId="35A83D8E" w:rsidR="00A86ED0" w:rsidRPr="00296152" w:rsidRDefault="00296152" w:rsidP="002F1B9E">
            <w:pPr>
              <w:pStyle w:val="TableParagraph"/>
              <w:spacing w:before="112"/>
              <w:ind w:left="3751" w:right="3753" w:firstLine="0"/>
              <w:jc w:val="center"/>
              <w:rPr>
                <w:b/>
              </w:rPr>
            </w:pPr>
            <w:r w:rsidRPr="00296152">
              <w:rPr>
                <w:b/>
              </w:rPr>
              <w:lastRenderedPageBreak/>
              <w:t>LEVELS</w:t>
            </w:r>
          </w:p>
        </w:tc>
        <w:tc>
          <w:tcPr>
            <w:tcW w:w="12935" w:type="dxa"/>
            <w:gridSpan w:val="4"/>
            <w:shd w:val="clear" w:color="auto" w:fill="92D050"/>
          </w:tcPr>
          <w:p w14:paraId="5D7854FA" w14:textId="77777777" w:rsidR="00A86ED0" w:rsidRPr="00296152" w:rsidRDefault="00A86ED0" w:rsidP="002F1B9E">
            <w:pPr>
              <w:pStyle w:val="TableParagraph"/>
              <w:ind w:left="0" w:firstLine="0"/>
            </w:pPr>
          </w:p>
        </w:tc>
      </w:tr>
      <w:tr w:rsidR="00A86ED0" w:rsidRPr="00296152" w14:paraId="517F858B" w14:textId="77777777" w:rsidTr="000B090A">
        <w:trPr>
          <w:trHeight w:val="540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5CB68771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shd w:val="clear" w:color="auto" w:fill="BEBEBE"/>
          </w:tcPr>
          <w:p w14:paraId="6176D649" w14:textId="77777777" w:rsidR="00A86ED0" w:rsidRPr="00296152" w:rsidRDefault="00A86ED0" w:rsidP="002F1B9E">
            <w:pPr>
              <w:pStyle w:val="TableParagraph"/>
              <w:ind w:left="0" w:firstLine="0"/>
            </w:pPr>
          </w:p>
        </w:tc>
        <w:tc>
          <w:tcPr>
            <w:tcW w:w="9835" w:type="dxa"/>
            <w:shd w:val="clear" w:color="auto" w:fill="BEBEBE"/>
          </w:tcPr>
          <w:p w14:paraId="27079F5D" w14:textId="77777777" w:rsidR="00A86ED0" w:rsidRPr="00296152" w:rsidRDefault="00A86ED0" w:rsidP="002F1B9E">
            <w:pPr>
              <w:pStyle w:val="TableParagraph"/>
              <w:spacing w:line="272" w:lineRule="exact"/>
              <w:ind w:left="2629" w:firstLine="0"/>
              <w:rPr>
                <w:b/>
              </w:rPr>
            </w:pPr>
            <w:r w:rsidRPr="00296152">
              <w:rPr>
                <w:b/>
              </w:rPr>
              <w:t>Note</w:t>
            </w:r>
            <w:r w:rsidRPr="00296152">
              <w:rPr>
                <w:b/>
                <w:spacing w:val="-2"/>
              </w:rPr>
              <w:t xml:space="preserve"> </w:t>
            </w:r>
            <w:r w:rsidRPr="00296152">
              <w:rPr>
                <w:b/>
              </w:rPr>
              <w:t>of</w:t>
            </w:r>
            <w:r w:rsidRPr="00296152">
              <w:rPr>
                <w:b/>
                <w:spacing w:val="-1"/>
              </w:rPr>
              <w:t xml:space="preserve"> </w:t>
            </w:r>
            <w:r w:rsidRPr="00296152">
              <w:rPr>
                <w:b/>
              </w:rPr>
              <w:t>any</w:t>
            </w:r>
            <w:r w:rsidRPr="00296152">
              <w:rPr>
                <w:b/>
                <w:spacing w:val="-3"/>
              </w:rPr>
              <w:t xml:space="preserve"> </w:t>
            </w:r>
            <w:r w:rsidRPr="00296152">
              <w:rPr>
                <w:b/>
              </w:rPr>
              <w:t>additional</w:t>
            </w:r>
            <w:r w:rsidRPr="00296152">
              <w:rPr>
                <w:b/>
                <w:spacing w:val="-3"/>
              </w:rPr>
              <w:t xml:space="preserve"> </w:t>
            </w:r>
            <w:r w:rsidRPr="00296152">
              <w:rPr>
                <w:b/>
              </w:rPr>
              <w:t>considerations</w:t>
            </w:r>
          </w:p>
          <w:p w14:paraId="6A797B63" w14:textId="2CB3A08C" w:rsidR="00A86ED0" w:rsidRPr="00296152" w:rsidRDefault="00A86ED0" w:rsidP="002F1B9E">
            <w:pPr>
              <w:pStyle w:val="TableParagraph"/>
              <w:spacing w:line="248" w:lineRule="exact"/>
              <w:ind w:left="915" w:firstLine="0"/>
              <w:rPr>
                <w:b/>
              </w:rPr>
            </w:pPr>
            <w:r w:rsidRPr="00296152">
              <w:rPr>
                <w:b/>
              </w:rPr>
              <w:t>eg</w:t>
            </w:r>
            <w:r w:rsidRPr="00296152">
              <w:rPr>
                <w:b/>
                <w:spacing w:val="-3"/>
              </w:rPr>
              <w:t xml:space="preserve"> </w:t>
            </w:r>
            <w:r w:rsidRPr="00296152">
              <w:rPr>
                <w:b/>
              </w:rPr>
              <w:t>Child</w:t>
            </w:r>
            <w:r w:rsidRPr="00296152">
              <w:rPr>
                <w:b/>
                <w:spacing w:val="-3"/>
              </w:rPr>
              <w:t xml:space="preserve"> </w:t>
            </w:r>
            <w:r w:rsidRPr="00296152">
              <w:rPr>
                <w:b/>
              </w:rPr>
              <w:t>in</w:t>
            </w:r>
            <w:r w:rsidRPr="00296152">
              <w:rPr>
                <w:b/>
                <w:spacing w:val="-3"/>
              </w:rPr>
              <w:t xml:space="preserve"> </w:t>
            </w:r>
            <w:r w:rsidRPr="00296152">
              <w:rPr>
                <w:b/>
              </w:rPr>
              <w:t>Care</w:t>
            </w:r>
            <w:r w:rsidR="00296152" w:rsidRPr="00296152">
              <w:rPr>
                <w:b/>
              </w:rPr>
              <w:t xml:space="preserve"> </w:t>
            </w:r>
            <w:r w:rsidRPr="00296152">
              <w:rPr>
                <w:b/>
              </w:rPr>
              <w:t>/</w:t>
            </w:r>
            <w:r w:rsidR="00296152" w:rsidRPr="00296152">
              <w:rPr>
                <w:b/>
              </w:rPr>
              <w:t xml:space="preserve"> </w:t>
            </w:r>
            <w:r w:rsidRPr="00296152">
              <w:rPr>
                <w:b/>
              </w:rPr>
              <w:t>English</w:t>
            </w:r>
            <w:r w:rsidRPr="00296152">
              <w:rPr>
                <w:b/>
                <w:spacing w:val="-2"/>
              </w:rPr>
              <w:t xml:space="preserve"> </w:t>
            </w:r>
            <w:r w:rsidRPr="00296152">
              <w:rPr>
                <w:b/>
              </w:rPr>
              <w:t>as</w:t>
            </w:r>
            <w:r w:rsidRPr="00296152">
              <w:rPr>
                <w:b/>
                <w:spacing w:val="-2"/>
              </w:rPr>
              <w:t xml:space="preserve"> </w:t>
            </w:r>
            <w:r w:rsidRPr="00296152">
              <w:rPr>
                <w:b/>
              </w:rPr>
              <w:t>an</w:t>
            </w:r>
            <w:r w:rsidRPr="00296152">
              <w:rPr>
                <w:b/>
                <w:spacing w:val="-1"/>
              </w:rPr>
              <w:t xml:space="preserve"> </w:t>
            </w:r>
            <w:r w:rsidRPr="00296152">
              <w:rPr>
                <w:b/>
              </w:rPr>
              <w:t>Additional</w:t>
            </w:r>
            <w:r w:rsidRPr="00296152">
              <w:rPr>
                <w:b/>
                <w:spacing w:val="-3"/>
              </w:rPr>
              <w:t xml:space="preserve"> </w:t>
            </w:r>
            <w:r w:rsidRPr="00296152">
              <w:rPr>
                <w:b/>
              </w:rPr>
              <w:t>Language/Child</w:t>
            </w:r>
            <w:r w:rsidRPr="00296152">
              <w:rPr>
                <w:b/>
                <w:spacing w:val="-2"/>
              </w:rPr>
              <w:t xml:space="preserve"> </w:t>
            </w:r>
            <w:r w:rsidRPr="00296152">
              <w:rPr>
                <w:b/>
              </w:rPr>
              <w:t>in</w:t>
            </w:r>
            <w:r w:rsidRPr="00296152">
              <w:rPr>
                <w:b/>
                <w:spacing w:val="-3"/>
              </w:rPr>
              <w:t xml:space="preserve"> </w:t>
            </w:r>
            <w:r w:rsidRPr="00296152">
              <w:rPr>
                <w:b/>
              </w:rPr>
              <w:t>Need/Child</w:t>
            </w:r>
            <w:r w:rsidRPr="00296152">
              <w:rPr>
                <w:b/>
                <w:spacing w:val="-1"/>
              </w:rPr>
              <w:t xml:space="preserve"> </w:t>
            </w:r>
            <w:r w:rsidRPr="00296152">
              <w:rPr>
                <w:b/>
              </w:rPr>
              <w:t>Protection</w:t>
            </w:r>
          </w:p>
        </w:tc>
      </w:tr>
      <w:tr w:rsidR="00A86ED0" w:rsidRPr="00296152" w14:paraId="425D4975" w14:textId="77777777" w:rsidTr="000B090A">
        <w:trPr>
          <w:trHeight w:val="1120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2432F3A6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FFFF00"/>
            <w:textDirection w:val="btLr"/>
          </w:tcPr>
          <w:p w14:paraId="51B9EC17" w14:textId="77777777" w:rsidR="00A86ED0" w:rsidRPr="00296152" w:rsidRDefault="00A86ED0" w:rsidP="002F1B9E">
            <w:pPr>
              <w:pStyle w:val="TableParagraph"/>
              <w:spacing w:before="142"/>
              <w:ind w:left="635" w:firstLine="0"/>
              <w:rPr>
                <w:b/>
              </w:rPr>
            </w:pPr>
            <w:r w:rsidRPr="00296152">
              <w:rPr>
                <w:b/>
              </w:rPr>
              <w:t>EHC</w:t>
            </w:r>
            <w:r w:rsidRPr="00296152">
              <w:rPr>
                <w:b/>
                <w:spacing w:val="-1"/>
              </w:rPr>
              <w:t xml:space="preserve"> </w:t>
            </w:r>
            <w:r w:rsidRPr="00296152">
              <w:rPr>
                <w:b/>
              </w:rPr>
              <w:t>Plan</w:t>
            </w:r>
          </w:p>
        </w:tc>
        <w:tc>
          <w:tcPr>
            <w:tcW w:w="609" w:type="dxa"/>
            <w:vMerge w:val="restart"/>
            <w:shd w:val="clear" w:color="auto" w:fill="BEBEBE"/>
          </w:tcPr>
          <w:p w14:paraId="64A2FE74" w14:textId="77777777" w:rsidR="00A86ED0" w:rsidRPr="00296152" w:rsidRDefault="00A86ED0" w:rsidP="002F1B9E">
            <w:pPr>
              <w:pStyle w:val="TableParagraph"/>
              <w:ind w:left="0" w:firstLine="0"/>
            </w:pPr>
          </w:p>
        </w:tc>
        <w:tc>
          <w:tcPr>
            <w:tcW w:w="1811" w:type="dxa"/>
            <w:shd w:val="clear" w:color="auto" w:fill="FD7676"/>
          </w:tcPr>
          <w:p w14:paraId="5C0888A6" w14:textId="77777777" w:rsidR="00A86ED0" w:rsidRPr="00296152" w:rsidRDefault="00A86ED0" w:rsidP="002F1B9E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14:paraId="4E6F2058" w14:textId="77777777" w:rsidR="00A86ED0" w:rsidRPr="00296152" w:rsidRDefault="00A86ED0" w:rsidP="002F1B9E">
            <w:pPr>
              <w:pStyle w:val="TableParagraph"/>
              <w:ind w:left="434" w:right="349" w:firstLine="151"/>
            </w:pPr>
            <w:r w:rsidRPr="00296152">
              <w:t>Highly</w:t>
            </w:r>
            <w:r w:rsidRPr="00296152">
              <w:rPr>
                <w:spacing w:val="1"/>
              </w:rPr>
              <w:t xml:space="preserve"> </w:t>
            </w:r>
            <w:r w:rsidRPr="00296152">
              <w:t>Specialist</w:t>
            </w:r>
          </w:p>
        </w:tc>
        <w:tc>
          <w:tcPr>
            <w:tcW w:w="9835" w:type="dxa"/>
            <w:shd w:val="clear" w:color="auto" w:fill="FD7676"/>
          </w:tcPr>
          <w:p w14:paraId="534CBF8C" w14:textId="20284988" w:rsidR="00A86ED0" w:rsidRPr="00296152" w:rsidRDefault="00A86ED0" w:rsidP="00A47491">
            <w:pPr>
              <w:pStyle w:val="TableParagraph"/>
              <w:spacing w:line="267" w:lineRule="exact"/>
              <w:ind w:left="133" w:firstLine="0"/>
            </w:pPr>
            <w:r w:rsidRPr="00296152">
              <w:rPr>
                <w:spacing w:val="-1"/>
              </w:rPr>
              <w:t>Where</w:t>
            </w:r>
            <w:r w:rsidRPr="00296152">
              <w:rPr>
                <w:spacing w:val="-13"/>
              </w:rPr>
              <w:t xml:space="preserve"> </w:t>
            </w:r>
            <w:r w:rsidRPr="00296152">
              <w:rPr>
                <w:spacing w:val="-1"/>
              </w:rPr>
              <w:t>a</w:t>
            </w:r>
            <w:r w:rsidRPr="00296152">
              <w:rPr>
                <w:spacing w:val="-11"/>
              </w:rPr>
              <w:t xml:space="preserve"> </w:t>
            </w:r>
            <w:r w:rsidRPr="00296152">
              <w:rPr>
                <w:spacing w:val="-1"/>
              </w:rPr>
              <w:t>child</w:t>
            </w:r>
            <w:r w:rsidRPr="00296152">
              <w:rPr>
                <w:spacing w:val="-13"/>
              </w:rPr>
              <w:t xml:space="preserve"> </w:t>
            </w:r>
            <w:r w:rsidRPr="00296152">
              <w:rPr>
                <w:spacing w:val="-1"/>
              </w:rPr>
              <w:t>or</w:t>
            </w:r>
            <w:r w:rsidRPr="00296152">
              <w:rPr>
                <w:spacing w:val="-10"/>
              </w:rPr>
              <w:t xml:space="preserve"> </w:t>
            </w:r>
            <w:r w:rsidRPr="00296152">
              <w:rPr>
                <w:spacing w:val="-1"/>
              </w:rPr>
              <w:t>young</w:t>
            </w:r>
            <w:r w:rsidRPr="00296152">
              <w:rPr>
                <w:spacing w:val="-14"/>
              </w:rPr>
              <w:t xml:space="preserve"> </w:t>
            </w:r>
            <w:r w:rsidRPr="00296152">
              <w:rPr>
                <w:spacing w:val="-1"/>
              </w:rPr>
              <w:t>person’s</w:t>
            </w:r>
            <w:r w:rsidRPr="00296152">
              <w:rPr>
                <w:spacing w:val="-14"/>
              </w:rPr>
              <w:t xml:space="preserve"> </w:t>
            </w:r>
            <w:r w:rsidRPr="00296152">
              <w:rPr>
                <w:spacing w:val="-1"/>
              </w:rPr>
              <w:t>needs</w:t>
            </w:r>
            <w:r w:rsidRPr="00296152">
              <w:rPr>
                <w:spacing w:val="-11"/>
              </w:rPr>
              <w:t xml:space="preserve"> </w:t>
            </w:r>
            <w:r w:rsidRPr="00296152">
              <w:rPr>
                <w:spacing w:val="-1"/>
              </w:rPr>
              <w:t>are</w:t>
            </w:r>
            <w:r w:rsidRPr="00296152">
              <w:rPr>
                <w:spacing w:val="-13"/>
              </w:rPr>
              <w:t xml:space="preserve"> </w:t>
            </w:r>
            <w:r w:rsidRPr="00296152">
              <w:rPr>
                <w:spacing w:val="-1"/>
              </w:rPr>
              <w:t>highly</w:t>
            </w:r>
            <w:r w:rsidRPr="00296152">
              <w:rPr>
                <w:spacing w:val="-15"/>
              </w:rPr>
              <w:t xml:space="preserve"> </w:t>
            </w:r>
            <w:r w:rsidRPr="00296152">
              <w:t>complex</w:t>
            </w:r>
            <w:r w:rsidRPr="00296152">
              <w:rPr>
                <w:spacing w:val="-11"/>
              </w:rPr>
              <w:t xml:space="preserve"> </w:t>
            </w:r>
            <w:r w:rsidRPr="00296152">
              <w:t>and</w:t>
            </w:r>
            <w:r w:rsidRPr="00296152">
              <w:rPr>
                <w:spacing w:val="-13"/>
              </w:rPr>
              <w:t xml:space="preserve"> </w:t>
            </w:r>
            <w:r w:rsidRPr="00296152">
              <w:t>require</w:t>
            </w:r>
            <w:r w:rsidRPr="00296152">
              <w:rPr>
                <w:spacing w:val="-13"/>
              </w:rPr>
              <w:t xml:space="preserve"> </w:t>
            </w:r>
            <w:r w:rsidRPr="00296152">
              <w:t>a</w:t>
            </w:r>
            <w:r w:rsidRPr="00296152">
              <w:rPr>
                <w:spacing w:val="-13"/>
              </w:rPr>
              <w:t xml:space="preserve"> </w:t>
            </w:r>
            <w:r w:rsidRPr="00296152">
              <w:t>bespoke</w:t>
            </w:r>
            <w:r w:rsidRPr="00296152">
              <w:rPr>
                <w:spacing w:val="-12"/>
              </w:rPr>
              <w:t xml:space="preserve"> </w:t>
            </w:r>
            <w:r w:rsidRPr="00296152">
              <w:t>placement</w:t>
            </w:r>
            <w:r w:rsidRPr="00296152">
              <w:rPr>
                <w:spacing w:val="-11"/>
              </w:rPr>
              <w:t xml:space="preserve"> </w:t>
            </w:r>
            <w:r w:rsidRPr="00296152">
              <w:t>or</w:t>
            </w:r>
            <w:r w:rsidRPr="00296152">
              <w:rPr>
                <w:spacing w:val="-13"/>
              </w:rPr>
              <w:t xml:space="preserve"> </w:t>
            </w:r>
            <w:r w:rsidRPr="00296152">
              <w:t>highly</w:t>
            </w:r>
            <w:r w:rsidR="00A47491" w:rsidRPr="00296152">
              <w:t xml:space="preserve">  </w:t>
            </w:r>
            <w:r w:rsidRPr="00296152">
              <w:t>individualised</w:t>
            </w:r>
            <w:r w:rsidRPr="00296152">
              <w:rPr>
                <w:spacing w:val="-1"/>
              </w:rPr>
              <w:t xml:space="preserve"> </w:t>
            </w:r>
            <w:r w:rsidRPr="00296152">
              <w:t>long</w:t>
            </w:r>
            <w:r w:rsidRPr="00296152">
              <w:rPr>
                <w:spacing w:val="-3"/>
              </w:rPr>
              <w:t xml:space="preserve"> </w:t>
            </w:r>
            <w:r w:rsidRPr="00296152">
              <w:t>term</w:t>
            </w:r>
            <w:r w:rsidRPr="00296152">
              <w:rPr>
                <w:spacing w:val="-3"/>
              </w:rPr>
              <w:t xml:space="preserve"> </w:t>
            </w:r>
            <w:r w:rsidRPr="00296152">
              <w:t>arrangements.</w:t>
            </w:r>
          </w:p>
        </w:tc>
      </w:tr>
      <w:tr w:rsidR="00A86ED0" w:rsidRPr="00296152" w14:paraId="27221BC1" w14:textId="77777777" w:rsidTr="000B090A">
        <w:trPr>
          <w:trHeight w:val="1416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0FD7E10D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FFFF00"/>
            <w:textDirection w:val="btLr"/>
          </w:tcPr>
          <w:p w14:paraId="67E17780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09" w:type="dxa"/>
            <w:vMerge/>
            <w:shd w:val="clear" w:color="auto" w:fill="BEBEBE"/>
          </w:tcPr>
          <w:p w14:paraId="4FB26A27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shd w:val="clear" w:color="auto" w:fill="FFD656"/>
          </w:tcPr>
          <w:p w14:paraId="0A9F2F4A" w14:textId="77777777" w:rsidR="00A86ED0" w:rsidRPr="00296152" w:rsidRDefault="00A86ED0" w:rsidP="002F1B9E">
            <w:pPr>
              <w:pStyle w:val="TableParagraph"/>
              <w:spacing w:before="5"/>
              <w:ind w:left="0" w:firstLine="0"/>
              <w:rPr>
                <w:b/>
              </w:rPr>
            </w:pPr>
          </w:p>
          <w:p w14:paraId="17E5EA8C" w14:textId="77777777" w:rsidR="00A86ED0" w:rsidRPr="00296152" w:rsidRDefault="00A86ED0" w:rsidP="002F1B9E">
            <w:pPr>
              <w:pStyle w:val="TableParagraph"/>
              <w:ind w:left="434" w:firstLine="0"/>
            </w:pPr>
            <w:r w:rsidRPr="00296152">
              <w:t>Specialist</w:t>
            </w:r>
          </w:p>
        </w:tc>
        <w:tc>
          <w:tcPr>
            <w:tcW w:w="9835" w:type="dxa"/>
            <w:shd w:val="clear" w:color="auto" w:fill="FFD656"/>
          </w:tcPr>
          <w:p w14:paraId="69E59215" w14:textId="076AE559" w:rsidR="00A86ED0" w:rsidRPr="00296152" w:rsidRDefault="00A86ED0" w:rsidP="00A47491">
            <w:pPr>
              <w:pStyle w:val="TableParagraph"/>
              <w:spacing w:line="270" w:lineRule="exact"/>
              <w:ind w:left="133" w:firstLine="0"/>
            </w:pPr>
            <w:r w:rsidRPr="00296152">
              <w:t>Special</w:t>
            </w:r>
            <w:r w:rsidRPr="00296152">
              <w:rPr>
                <w:spacing w:val="5"/>
              </w:rPr>
              <w:t xml:space="preserve"> </w:t>
            </w:r>
            <w:r w:rsidRPr="00296152">
              <w:t>Schools</w:t>
            </w:r>
            <w:r w:rsidRPr="00296152">
              <w:rPr>
                <w:spacing w:val="5"/>
              </w:rPr>
              <w:t xml:space="preserve"> </w:t>
            </w:r>
            <w:r w:rsidRPr="00296152">
              <w:t>for</w:t>
            </w:r>
            <w:r w:rsidRPr="00296152">
              <w:rPr>
                <w:spacing w:val="4"/>
              </w:rPr>
              <w:t xml:space="preserve"> </w:t>
            </w:r>
            <w:r w:rsidRPr="00296152">
              <w:t>children</w:t>
            </w:r>
            <w:r w:rsidRPr="00296152">
              <w:rPr>
                <w:spacing w:val="6"/>
              </w:rPr>
              <w:t xml:space="preserve"> </w:t>
            </w:r>
            <w:r w:rsidRPr="00296152">
              <w:t>and</w:t>
            </w:r>
            <w:r w:rsidRPr="00296152">
              <w:rPr>
                <w:spacing w:val="6"/>
              </w:rPr>
              <w:t xml:space="preserve"> </w:t>
            </w:r>
            <w:r w:rsidRPr="00296152">
              <w:t>young</w:t>
            </w:r>
            <w:r w:rsidRPr="00296152">
              <w:rPr>
                <w:spacing w:val="5"/>
              </w:rPr>
              <w:t xml:space="preserve"> </w:t>
            </w:r>
            <w:r w:rsidRPr="00296152">
              <w:t>people</w:t>
            </w:r>
            <w:r w:rsidRPr="00296152">
              <w:rPr>
                <w:spacing w:val="6"/>
              </w:rPr>
              <w:t xml:space="preserve"> </w:t>
            </w:r>
            <w:r w:rsidRPr="00296152">
              <w:t>with</w:t>
            </w:r>
            <w:r w:rsidRPr="00296152">
              <w:rPr>
                <w:spacing w:val="5"/>
              </w:rPr>
              <w:t xml:space="preserve"> </w:t>
            </w:r>
            <w:r w:rsidRPr="00296152">
              <w:t>long</w:t>
            </w:r>
            <w:r w:rsidRPr="00296152">
              <w:rPr>
                <w:spacing w:val="3"/>
              </w:rPr>
              <w:t xml:space="preserve"> </w:t>
            </w:r>
            <w:r w:rsidRPr="00296152">
              <w:t>term</w:t>
            </w:r>
            <w:r w:rsidRPr="00296152">
              <w:rPr>
                <w:spacing w:val="6"/>
              </w:rPr>
              <w:t xml:space="preserve"> </w:t>
            </w:r>
            <w:r w:rsidRPr="00296152">
              <w:t>complex</w:t>
            </w:r>
            <w:r w:rsidRPr="00296152">
              <w:rPr>
                <w:spacing w:val="3"/>
              </w:rPr>
              <w:t xml:space="preserve"> </w:t>
            </w:r>
            <w:r w:rsidRPr="00296152">
              <w:t>needs.</w:t>
            </w:r>
            <w:r w:rsidRPr="00296152">
              <w:rPr>
                <w:spacing w:val="4"/>
              </w:rPr>
              <w:t xml:space="preserve"> </w:t>
            </w:r>
            <w:r w:rsidRPr="00296152">
              <w:t>These</w:t>
            </w:r>
            <w:r w:rsidRPr="00296152">
              <w:rPr>
                <w:spacing w:val="6"/>
              </w:rPr>
              <w:t xml:space="preserve"> </w:t>
            </w:r>
            <w:r w:rsidRPr="00296152">
              <w:t>are</w:t>
            </w:r>
            <w:r w:rsidRPr="00296152">
              <w:rPr>
                <w:spacing w:val="6"/>
              </w:rPr>
              <w:t xml:space="preserve"> </w:t>
            </w:r>
            <w:r w:rsidRPr="00296152">
              <w:t>supported</w:t>
            </w:r>
            <w:r w:rsidR="00A47491" w:rsidRPr="00296152">
              <w:t xml:space="preserve">  </w:t>
            </w:r>
            <w:r w:rsidRPr="00296152">
              <w:t>by</w:t>
            </w:r>
            <w:r w:rsidRPr="00296152">
              <w:rPr>
                <w:spacing w:val="-2"/>
              </w:rPr>
              <w:t xml:space="preserve"> </w:t>
            </w:r>
            <w:r w:rsidRPr="00296152">
              <w:t>a range</w:t>
            </w:r>
            <w:r w:rsidRPr="00296152">
              <w:rPr>
                <w:spacing w:val="-3"/>
              </w:rPr>
              <w:t xml:space="preserve"> </w:t>
            </w:r>
            <w:r w:rsidRPr="00296152">
              <w:t>of</w:t>
            </w:r>
            <w:r w:rsidRPr="00296152">
              <w:rPr>
                <w:spacing w:val="-2"/>
              </w:rPr>
              <w:t xml:space="preserve"> </w:t>
            </w:r>
            <w:r w:rsidRPr="00296152">
              <w:t>outside</w:t>
            </w:r>
            <w:r w:rsidRPr="00296152">
              <w:rPr>
                <w:spacing w:val="-3"/>
              </w:rPr>
              <w:t xml:space="preserve"> </w:t>
            </w:r>
            <w:r w:rsidRPr="00296152">
              <w:t>professionals.</w:t>
            </w:r>
            <w:r w:rsidR="00A47491" w:rsidRPr="00296152">
              <w:t xml:space="preserve">  </w:t>
            </w:r>
            <w:r w:rsidRPr="00296152">
              <w:rPr>
                <w:spacing w:val="-1"/>
              </w:rPr>
              <w:t>Children</w:t>
            </w:r>
            <w:r w:rsidRPr="00296152">
              <w:rPr>
                <w:spacing w:val="-10"/>
              </w:rPr>
              <w:t xml:space="preserve"> </w:t>
            </w:r>
            <w:r w:rsidRPr="00296152">
              <w:rPr>
                <w:spacing w:val="-1"/>
              </w:rPr>
              <w:t>with</w:t>
            </w:r>
            <w:r w:rsidRPr="00296152">
              <w:rPr>
                <w:spacing w:val="-12"/>
              </w:rPr>
              <w:t xml:space="preserve"> </w:t>
            </w:r>
            <w:r w:rsidRPr="00296152">
              <w:t>long</w:t>
            </w:r>
            <w:r w:rsidRPr="00296152">
              <w:rPr>
                <w:spacing w:val="-13"/>
              </w:rPr>
              <w:t xml:space="preserve"> </w:t>
            </w:r>
            <w:r w:rsidRPr="00296152">
              <w:t>term</w:t>
            </w:r>
            <w:r w:rsidRPr="00296152">
              <w:rPr>
                <w:spacing w:val="-13"/>
              </w:rPr>
              <w:t xml:space="preserve"> </w:t>
            </w:r>
            <w:r w:rsidRPr="00296152">
              <w:t>complex</w:t>
            </w:r>
            <w:r w:rsidRPr="00296152">
              <w:rPr>
                <w:spacing w:val="-10"/>
              </w:rPr>
              <w:t xml:space="preserve"> </w:t>
            </w:r>
            <w:r w:rsidRPr="00296152">
              <w:t>needs</w:t>
            </w:r>
            <w:r w:rsidRPr="00296152">
              <w:rPr>
                <w:spacing w:val="-14"/>
              </w:rPr>
              <w:t xml:space="preserve"> </w:t>
            </w:r>
            <w:r w:rsidRPr="00296152">
              <w:t>who</w:t>
            </w:r>
            <w:r w:rsidRPr="00296152">
              <w:rPr>
                <w:spacing w:val="-11"/>
              </w:rPr>
              <w:t xml:space="preserve"> </w:t>
            </w:r>
            <w:r w:rsidRPr="00296152">
              <w:t>are</w:t>
            </w:r>
            <w:r w:rsidRPr="00296152">
              <w:rPr>
                <w:spacing w:val="-12"/>
              </w:rPr>
              <w:t xml:space="preserve"> </w:t>
            </w:r>
            <w:r w:rsidRPr="00296152">
              <w:t>educated</w:t>
            </w:r>
            <w:r w:rsidRPr="00296152">
              <w:rPr>
                <w:spacing w:val="-10"/>
              </w:rPr>
              <w:t xml:space="preserve"> </w:t>
            </w:r>
            <w:r w:rsidRPr="00296152">
              <w:t>in</w:t>
            </w:r>
            <w:r w:rsidRPr="00296152">
              <w:rPr>
                <w:spacing w:val="-10"/>
              </w:rPr>
              <w:t xml:space="preserve"> </w:t>
            </w:r>
            <w:r w:rsidRPr="00296152">
              <w:t>mainstream</w:t>
            </w:r>
            <w:r w:rsidRPr="00296152">
              <w:rPr>
                <w:spacing w:val="-10"/>
              </w:rPr>
              <w:t xml:space="preserve"> </w:t>
            </w:r>
            <w:r w:rsidRPr="00296152">
              <w:t>settings</w:t>
            </w:r>
            <w:r w:rsidRPr="00296152">
              <w:rPr>
                <w:spacing w:val="-11"/>
              </w:rPr>
              <w:t xml:space="preserve"> </w:t>
            </w:r>
            <w:r w:rsidRPr="00296152">
              <w:t>who</w:t>
            </w:r>
            <w:r w:rsidRPr="00296152">
              <w:rPr>
                <w:spacing w:val="-10"/>
              </w:rPr>
              <w:t xml:space="preserve"> </w:t>
            </w:r>
            <w:r w:rsidRPr="00296152">
              <w:t>are</w:t>
            </w:r>
            <w:r w:rsidRPr="00296152">
              <w:rPr>
                <w:spacing w:val="-10"/>
              </w:rPr>
              <w:t xml:space="preserve"> </w:t>
            </w:r>
            <w:r w:rsidRPr="00296152">
              <w:t>supported</w:t>
            </w:r>
            <w:r w:rsidRPr="00296152">
              <w:rPr>
                <w:spacing w:val="-51"/>
              </w:rPr>
              <w:t xml:space="preserve"> </w:t>
            </w:r>
            <w:r w:rsidRPr="00296152">
              <w:t>by</w:t>
            </w:r>
            <w:r w:rsidRPr="00296152">
              <w:rPr>
                <w:spacing w:val="-2"/>
              </w:rPr>
              <w:t xml:space="preserve"> </w:t>
            </w:r>
            <w:r w:rsidRPr="00296152">
              <w:t>relevant</w:t>
            </w:r>
            <w:r w:rsidRPr="00296152">
              <w:rPr>
                <w:spacing w:val="-2"/>
              </w:rPr>
              <w:t xml:space="preserve"> </w:t>
            </w:r>
            <w:r w:rsidRPr="00296152">
              <w:t>specialist</w:t>
            </w:r>
            <w:r w:rsidRPr="00296152">
              <w:rPr>
                <w:spacing w:val="-2"/>
              </w:rPr>
              <w:t xml:space="preserve"> </w:t>
            </w:r>
            <w:r w:rsidRPr="00296152">
              <w:t>services through</w:t>
            </w:r>
            <w:r w:rsidRPr="00296152">
              <w:rPr>
                <w:spacing w:val="-2"/>
              </w:rPr>
              <w:t xml:space="preserve"> </w:t>
            </w:r>
            <w:r w:rsidRPr="00296152">
              <w:t>consultation,</w:t>
            </w:r>
            <w:r w:rsidRPr="00296152">
              <w:rPr>
                <w:spacing w:val="-1"/>
              </w:rPr>
              <w:t xml:space="preserve"> </w:t>
            </w:r>
            <w:r w:rsidRPr="00296152">
              <w:t>advice</w:t>
            </w:r>
            <w:r w:rsidRPr="00296152">
              <w:rPr>
                <w:spacing w:val="-3"/>
              </w:rPr>
              <w:t xml:space="preserve"> </w:t>
            </w:r>
            <w:r w:rsidRPr="00296152">
              <w:t>or</w:t>
            </w:r>
            <w:r w:rsidRPr="00296152">
              <w:rPr>
                <w:spacing w:val="-2"/>
              </w:rPr>
              <w:t xml:space="preserve"> </w:t>
            </w:r>
            <w:r w:rsidRPr="00296152">
              <w:t>intervention</w:t>
            </w:r>
            <w:r w:rsidRPr="00296152">
              <w:rPr>
                <w:spacing w:val="-2"/>
              </w:rPr>
              <w:t xml:space="preserve"> </w:t>
            </w:r>
            <w:r w:rsidRPr="00296152">
              <w:t>as</w:t>
            </w:r>
            <w:r w:rsidRPr="00296152">
              <w:rPr>
                <w:spacing w:val="-1"/>
              </w:rPr>
              <w:t xml:space="preserve"> </w:t>
            </w:r>
            <w:r w:rsidRPr="00296152">
              <w:t>appropriate.</w:t>
            </w:r>
          </w:p>
        </w:tc>
      </w:tr>
      <w:tr w:rsidR="00A86ED0" w:rsidRPr="00296152" w14:paraId="4DB5DF6F" w14:textId="77777777" w:rsidTr="000B090A">
        <w:trPr>
          <w:trHeight w:val="1413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628F72B5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shd w:val="clear" w:color="auto" w:fill="92D050"/>
            <w:textDirection w:val="btLr"/>
          </w:tcPr>
          <w:p w14:paraId="3430816A" w14:textId="77777777" w:rsidR="00A86ED0" w:rsidRPr="00296152" w:rsidRDefault="00A86ED0" w:rsidP="002F1B9E">
            <w:pPr>
              <w:pStyle w:val="TableParagraph"/>
              <w:spacing w:before="137"/>
              <w:ind w:left="637" w:firstLine="0"/>
              <w:rPr>
                <w:b/>
              </w:rPr>
            </w:pPr>
            <w:r w:rsidRPr="00296152">
              <w:rPr>
                <w:b/>
              </w:rPr>
              <w:t>SEN</w:t>
            </w:r>
            <w:r w:rsidRPr="00296152">
              <w:rPr>
                <w:b/>
                <w:spacing w:val="-1"/>
              </w:rPr>
              <w:t xml:space="preserve"> </w:t>
            </w:r>
            <w:r w:rsidRPr="00296152">
              <w:rPr>
                <w:b/>
              </w:rPr>
              <w:t>SUPPORT</w:t>
            </w:r>
          </w:p>
        </w:tc>
        <w:tc>
          <w:tcPr>
            <w:tcW w:w="609" w:type="dxa"/>
            <w:vMerge w:val="restart"/>
            <w:shd w:val="clear" w:color="auto" w:fill="C00000"/>
            <w:textDirection w:val="btLr"/>
          </w:tcPr>
          <w:p w14:paraId="43E19C6B" w14:textId="77777777" w:rsidR="00A86ED0" w:rsidRPr="00296152" w:rsidRDefault="00A86ED0" w:rsidP="002F1B9E">
            <w:pPr>
              <w:pStyle w:val="TableParagraph"/>
              <w:spacing w:before="139"/>
              <w:ind w:left="305" w:firstLine="0"/>
            </w:pPr>
            <w:r w:rsidRPr="00296152">
              <w:rPr>
                <w:color w:val="FFFFFF"/>
              </w:rPr>
              <w:t>Co-ordinated</w:t>
            </w:r>
            <w:r w:rsidRPr="00296152">
              <w:rPr>
                <w:color w:val="FFFFFF"/>
                <w:spacing w:val="-2"/>
              </w:rPr>
              <w:t xml:space="preserve"> </w:t>
            </w:r>
            <w:r w:rsidRPr="00296152">
              <w:rPr>
                <w:color w:val="FFFFFF"/>
              </w:rPr>
              <w:t>Plan</w:t>
            </w:r>
          </w:p>
        </w:tc>
        <w:tc>
          <w:tcPr>
            <w:tcW w:w="1811" w:type="dxa"/>
            <w:shd w:val="clear" w:color="auto" w:fill="FFFF4F"/>
          </w:tcPr>
          <w:p w14:paraId="413A97B4" w14:textId="77777777" w:rsidR="00A86ED0" w:rsidRPr="00296152" w:rsidRDefault="00A86ED0" w:rsidP="002F1B9E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14:paraId="7FDA9E44" w14:textId="77777777" w:rsidR="00A86ED0" w:rsidRPr="00296152" w:rsidRDefault="00A86ED0" w:rsidP="002F1B9E">
            <w:pPr>
              <w:pStyle w:val="TableParagraph"/>
              <w:ind w:left="429" w:right="349" w:firstLine="16"/>
            </w:pPr>
            <w:r w:rsidRPr="00296152">
              <w:t>Targeted</w:t>
            </w:r>
            <w:r w:rsidRPr="00296152">
              <w:rPr>
                <w:spacing w:val="-52"/>
              </w:rPr>
              <w:t xml:space="preserve"> </w:t>
            </w:r>
            <w:r w:rsidRPr="00296152">
              <w:t>Specialist</w:t>
            </w:r>
          </w:p>
        </w:tc>
        <w:tc>
          <w:tcPr>
            <w:tcW w:w="9835" w:type="dxa"/>
            <w:shd w:val="clear" w:color="auto" w:fill="FFFF4F"/>
          </w:tcPr>
          <w:p w14:paraId="00F69AA8" w14:textId="77777777" w:rsidR="00A86ED0" w:rsidRPr="00296152" w:rsidRDefault="00A86ED0" w:rsidP="002F1B9E">
            <w:pPr>
              <w:pStyle w:val="TableParagraph"/>
              <w:spacing w:line="267" w:lineRule="exact"/>
              <w:ind w:left="133" w:firstLine="0"/>
              <w:jc w:val="both"/>
            </w:pPr>
            <w:r w:rsidRPr="00296152">
              <w:t>Enhanced</w:t>
            </w:r>
            <w:r w:rsidRPr="00296152">
              <w:rPr>
                <w:spacing w:val="13"/>
              </w:rPr>
              <w:t xml:space="preserve"> </w:t>
            </w:r>
            <w:r w:rsidRPr="00296152">
              <w:t>resource</w:t>
            </w:r>
            <w:r w:rsidRPr="00296152">
              <w:rPr>
                <w:spacing w:val="9"/>
              </w:rPr>
              <w:t xml:space="preserve"> </w:t>
            </w:r>
            <w:r w:rsidRPr="00296152">
              <w:t>bases</w:t>
            </w:r>
            <w:r w:rsidRPr="00296152">
              <w:rPr>
                <w:spacing w:val="12"/>
              </w:rPr>
              <w:t xml:space="preserve"> </w:t>
            </w:r>
            <w:r w:rsidRPr="00296152">
              <w:t>located</w:t>
            </w:r>
            <w:r w:rsidRPr="00296152">
              <w:rPr>
                <w:spacing w:val="11"/>
              </w:rPr>
              <w:t xml:space="preserve"> </w:t>
            </w:r>
            <w:r w:rsidRPr="00296152">
              <w:t>in</w:t>
            </w:r>
            <w:r w:rsidRPr="00296152">
              <w:rPr>
                <w:spacing w:val="12"/>
              </w:rPr>
              <w:t xml:space="preserve"> </w:t>
            </w:r>
            <w:r w:rsidRPr="00296152">
              <w:t>mainstream</w:t>
            </w:r>
            <w:r w:rsidRPr="00296152">
              <w:rPr>
                <w:spacing w:val="12"/>
              </w:rPr>
              <w:t xml:space="preserve"> </w:t>
            </w:r>
            <w:r w:rsidRPr="00296152">
              <w:t>schools.</w:t>
            </w:r>
            <w:r w:rsidRPr="00296152">
              <w:rPr>
                <w:spacing w:val="11"/>
              </w:rPr>
              <w:t xml:space="preserve"> </w:t>
            </w:r>
            <w:r w:rsidRPr="00296152">
              <w:t>Specialist</w:t>
            </w:r>
            <w:r w:rsidRPr="00296152">
              <w:rPr>
                <w:spacing w:val="10"/>
              </w:rPr>
              <w:t xml:space="preserve"> </w:t>
            </w:r>
            <w:r w:rsidRPr="00296152">
              <w:t>support</w:t>
            </w:r>
            <w:r w:rsidRPr="00296152">
              <w:rPr>
                <w:spacing w:val="10"/>
              </w:rPr>
              <w:t xml:space="preserve"> </w:t>
            </w:r>
            <w:r w:rsidRPr="00296152">
              <w:t>from</w:t>
            </w:r>
            <w:r w:rsidRPr="00296152">
              <w:rPr>
                <w:spacing w:val="11"/>
              </w:rPr>
              <w:t xml:space="preserve"> </w:t>
            </w:r>
            <w:r w:rsidRPr="00296152">
              <w:t>a</w:t>
            </w:r>
            <w:r w:rsidRPr="00296152">
              <w:rPr>
                <w:spacing w:val="11"/>
              </w:rPr>
              <w:t xml:space="preserve"> </w:t>
            </w:r>
            <w:r w:rsidRPr="00296152">
              <w:t>range</w:t>
            </w:r>
            <w:r w:rsidRPr="00296152">
              <w:rPr>
                <w:spacing w:val="9"/>
              </w:rPr>
              <w:t xml:space="preserve"> </w:t>
            </w:r>
            <w:r w:rsidRPr="00296152">
              <w:t>of</w:t>
            </w:r>
          </w:p>
          <w:p w14:paraId="0F97CD91" w14:textId="77777777" w:rsidR="00A86ED0" w:rsidRPr="00296152" w:rsidRDefault="00A86ED0" w:rsidP="002F1B9E">
            <w:pPr>
              <w:pStyle w:val="TableParagraph"/>
              <w:ind w:left="133" w:right="74" w:firstLine="0"/>
              <w:jc w:val="both"/>
            </w:pPr>
            <w:r w:rsidRPr="00296152">
              <w:t>professional</w:t>
            </w:r>
            <w:r w:rsidRPr="00296152">
              <w:rPr>
                <w:spacing w:val="1"/>
              </w:rPr>
              <w:t xml:space="preserve"> </w:t>
            </w:r>
            <w:r w:rsidRPr="00296152">
              <w:t>services</w:t>
            </w:r>
            <w:r w:rsidRPr="00296152">
              <w:rPr>
                <w:spacing w:val="1"/>
              </w:rPr>
              <w:t xml:space="preserve"> </w:t>
            </w:r>
            <w:r w:rsidRPr="00296152">
              <w:t>such</w:t>
            </w:r>
            <w:r w:rsidRPr="00296152">
              <w:rPr>
                <w:spacing w:val="1"/>
              </w:rPr>
              <w:t xml:space="preserve"> </w:t>
            </w:r>
            <w:r w:rsidRPr="00296152">
              <w:t>as</w:t>
            </w:r>
            <w:r w:rsidRPr="00296152">
              <w:rPr>
                <w:spacing w:val="1"/>
              </w:rPr>
              <w:t xml:space="preserve"> </w:t>
            </w:r>
            <w:r w:rsidRPr="00296152">
              <w:t>Autism</w:t>
            </w:r>
            <w:r w:rsidRPr="00296152">
              <w:rPr>
                <w:spacing w:val="1"/>
              </w:rPr>
              <w:t xml:space="preserve"> </w:t>
            </w:r>
            <w:r w:rsidRPr="00296152">
              <w:t>Outreach,</w:t>
            </w:r>
            <w:r w:rsidRPr="00296152">
              <w:rPr>
                <w:spacing w:val="1"/>
              </w:rPr>
              <w:t xml:space="preserve"> </w:t>
            </w:r>
            <w:r w:rsidRPr="00296152">
              <w:t>Sensory</w:t>
            </w:r>
            <w:r w:rsidRPr="00296152">
              <w:rPr>
                <w:spacing w:val="1"/>
              </w:rPr>
              <w:t xml:space="preserve"> </w:t>
            </w:r>
            <w:r w:rsidRPr="00296152">
              <w:t>Support,</w:t>
            </w:r>
            <w:r w:rsidRPr="00296152">
              <w:rPr>
                <w:spacing w:val="1"/>
              </w:rPr>
              <w:t xml:space="preserve"> </w:t>
            </w:r>
            <w:r w:rsidRPr="00296152">
              <w:t>Educational</w:t>
            </w:r>
            <w:r w:rsidRPr="00296152">
              <w:rPr>
                <w:spacing w:val="1"/>
              </w:rPr>
              <w:t xml:space="preserve"> </w:t>
            </w:r>
            <w:r w:rsidRPr="00296152">
              <w:t>Psychology,</w:t>
            </w:r>
            <w:r w:rsidRPr="00296152">
              <w:rPr>
                <w:spacing w:val="1"/>
              </w:rPr>
              <w:t xml:space="preserve"> </w:t>
            </w:r>
            <w:r w:rsidRPr="00296152">
              <w:t>Occupational Therapy, Physiotherapy, Consultation, Intervention advice and training, Pupil Referral</w:t>
            </w:r>
            <w:r w:rsidRPr="00296152">
              <w:rPr>
                <w:spacing w:val="-52"/>
              </w:rPr>
              <w:t xml:space="preserve"> </w:t>
            </w:r>
            <w:r w:rsidRPr="00296152">
              <w:t>Units.</w:t>
            </w:r>
          </w:p>
        </w:tc>
      </w:tr>
      <w:tr w:rsidR="00A86ED0" w:rsidRPr="00296152" w14:paraId="049D6BCE" w14:textId="77777777" w:rsidTr="000B090A">
        <w:trPr>
          <w:trHeight w:val="302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55498DA9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92D050"/>
            <w:textDirection w:val="btLr"/>
          </w:tcPr>
          <w:p w14:paraId="01CC76F2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09" w:type="dxa"/>
            <w:vMerge/>
            <w:shd w:val="clear" w:color="auto" w:fill="C00000"/>
            <w:textDirection w:val="btLr"/>
          </w:tcPr>
          <w:p w14:paraId="1BFBE0A2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Merge w:val="restart"/>
            <w:shd w:val="clear" w:color="auto" w:fill="43FF97"/>
          </w:tcPr>
          <w:p w14:paraId="28E55B9B" w14:textId="77777777" w:rsidR="00A86ED0" w:rsidRPr="00296152" w:rsidRDefault="00A86ED0" w:rsidP="002F1B9E">
            <w:pPr>
              <w:pStyle w:val="TableParagraph"/>
              <w:spacing w:before="5"/>
              <w:ind w:left="0" w:firstLine="0"/>
              <w:rPr>
                <w:b/>
              </w:rPr>
            </w:pPr>
          </w:p>
          <w:p w14:paraId="01F80EFF" w14:textId="77777777" w:rsidR="00A86ED0" w:rsidRPr="00296152" w:rsidRDefault="00A86ED0" w:rsidP="002F1B9E">
            <w:pPr>
              <w:pStyle w:val="TableParagraph"/>
              <w:ind w:left="448" w:firstLine="0"/>
            </w:pPr>
            <w:r w:rsidRPr="00296152">
              <w:t>Targeted</w:t>
            </w:r>
          </w:p>
        </w:tc>
        <w:tc>
          <w:tcPr>
            <w:tcW w:w="9835" w:type="dxa"/>
            <w:vMerge w:val="restart"/>
            <w:shd w:val="clear" w:color="auto" w:fill="43FF97"/>
          </w:tcPr>
          <w:p w14:paraId="2463FD44" w14:textId="77777777" w:rsidR="00A86ED0" w:rsidRPr="00296152" w:rsidRDefault="00A86ED0" w:rsidP="002F1B9E">
            <w:pPr>
              <w:pStyle w:val="TableParagraph"/>
              <w:spacing w:line="270" w:lineRule="exact"/>
              <w:ind w:left="133" w:firstLine="0"/>
              <w:jc w:val="both"/>
            </w:pPr>
            <w:r w:rsidRPr="00296152">
              <w:t>Class</w:t>
            </w:r>
            <w:r w:rsidRPr="00296152">
              <w:rPr>
                <w:spacing w:val="34"/>
              </w:rPr>
              <w:t xml:space="preserve"> </w:t>
            </w:r>
            <w:r w:rsidRPr="00296152">
              <w:t>teacher</w:t>
            </w:r>
            <w:r w:rsidRPr="00296152">
              <w:rPr>
                <w:spacing w:val="32"/>
              </w:rPr>
              <w:t xml:space="preserve"> </w:t>
            </w:r>
            <w:r w:rsidRPr="00296152">
              <w:t>in</w:t>
            </w:r>
            <w:r w:rsidRPr="00296152">
              <w:rPr>
                <w:spacing w:val="35"/>
              </w:rPr>
              <w:t xml:space="preserve"> </w:t>
            </w:r>
            <w:r w:rsidRPr="00296152">
              <w:t>receipt</w:t>
            </w:r>
            <w:r w:rsidRPr="00296152">
              <w:rPr>
                <w:spacing w:val="33"/>
              </w:rPr>
              <w:t xml:space="preserve"> </w:t>
            </w:r>
            <w:r w:rsidRPr="00296152">
              <w:t>of</w:t>
            </w:r>
            <w:r w:rsidRPr="00296152">
              <w:rPr>
                <w:spacing w:val="36"/>
              </w:rPr>
              <w:t xml:space="preserve"> </w:t>
            </w:r>
            <w:r w:rsidRPr="00296152">
              <w:t>advice</w:t>
            </w:r>
            <w:r w:rsidRPr="00296152">
              <w:rPr>
                <w:spacing w:val="35"/>
              </w:rPr>
              <w:t xml:space="preserve"> </w:t>
            </w:r>
            <w:r w:rsidRPr="00296152">
              <w:t>and</w:t>
            </w:r>
            <w:r w:rsidRPr="00296152">
              <w:rPr>
                <w:spacing w:val="35"/>
              </w:rPr>
              <w:t xml:space="preserve"> </w:t>
            </w:r>
            <w:r w:rsidRPr="00296152">
              <w:t>support</w:t>
            </w:r>
            <w:r w:rsidRPr="00296152">
              <w:rPr>
                <w:spacing w:val="30"/>
              </w:rPr>
              <w:t xml:space="preserve"> </w:t>
            </w:r>
            <w:r w:rsidRPr="00296152">
              <w:t>from</w:t>
            </w:r>
            <w:r w:rsidRPr="00296152">
              <w:rPr>
                <w:spacing w:val="32"/>
              </w:rPr>
              <w:t xml:space="preserve"> </w:t>
            </w:r>
            <w:r w:rsidRPr="00296152">
              <w:t>the</w:t>
            </w:r>
            <w:r w:rsidRPr="00296152">
              <w:rPr>
                <w:spacing w:val="32"/>
              </w:rPr>
              <w:t xml:space="preserve"> </w:t>
            </w:r>
            <w:r w:rsidRPr="00296152">
              <w:t>Special</w:t>
            </w:r>
            <w:r w:rsidRPr="00296152">
              <w:rPr>
                <w:spacing w:val="32"/>
              </w:rPr>
              <w:t xml:space="preserve"> </w:t>
            </w:r>
            <w:r w:rsidRPr="00296152">
              <w:t>Educational</w:t>
            </w:r>
            <w:r w:rsidRPr="00296152">
              <w:rPr>
                <w:spacing w:val="38"/>
              </w:rPr>
              <w:t xml:space="preserve"> </w:t>
            </w:r>
            <w:r w:rsidRPr="00296152">
              <w:t>Needs</w:t>
            </w:r>
            <w:r w:rsidRPr="00296152">
              <w:rPr>
                <w:spacing w:val="34"/>
              </w:rPr>
              <w:t xml:space="preserve"> </w:t>
            </w:r>
            <w:r w:rsidRPr="00296152">
              <w:t>Coordinator.</w:t>
            </w:r>
          </w:p>
          <w:p w14:paraId="2AF7EF20" w14:textId="77777777" w:rsidR="00A86ED0" w:rsidRPr="00296152" w:rsidRDefault="00A86ED0" w:rsidP="002F1B9E">
            <w:pPr>
              <w:pStyle w:val="TableParagraph"/>
              <w:ind w:left="133" w:right="76" w:firstLine="0"/>
              <w:jc w:val="both"/>
            </w:pPr>
            <w:r w:rsidRPr="00296152">
              <w:t>Involvement of professionals from outside the school (eg Educational Psychologists, Speech and</w:t>
            </w:r>
            <w:r w:rsidRPr="00296152">
              <w:rPr>
                <w:spacing w:val="1"/>
              </w:rPr>
              <w:t xml:space="preserve"> </w:t>
            </w:r>
            <w:r w:rsidRPr="00296152">
              <w:rPr>
                <w:spacing w:val="-1"/>
              </w:rPr>
              <w:t xml:space="preserve">Language Therapists, Paediatricians) </w:t>
            </w:r>
            <w:r w:rsidRPr="00296152">
              <w:t>through consultation, assessment and training. Evidence based</w:t>
            </w:r>
            <w:r w:rsidRPr="00296152">
              <w:rPr>
                <w:spacing w:val="-53"/>
              </w:rPr>
              <w:t xml:space="preserve"> </w:t>
            </w:r>
            <w:r w:rsidRPr="00296152">
              <w:t>interventions</w:t>
            </w:r>
            <w:r w:rsidRPr="00296152">
              <w:rPr>
                <w:spacing w:val="-3"/>
              </w:rPr>
              <w:t xml:space="preserve"> </w:t>
            </w:r>
            <w:r w:rsidRPr="00296152">
              <w:t>and</w:t>
            </w:r>
            <w:r w:rsidRPr="00296152">
              <w:rPr>
                <w:spacing w:val="-1"/>
              </w:rPr>
              <w:t xml:space="preserve"> </w:t>
            </w:r>
            <w:r w:rsidRPr="00296152">
              <w:t>child</w:t>
            </w:r>
            <w:r w:rsidRPr="00296152">
              <w:rPr>
                <w:spacing w:val="1"/>
              </w:rPr>
              <w:t xml:space="preserve"> </w:t>
            </w:r>
            <w:r w:rsidRPr="00296152">
              <w:t>specific</w:t>
            </w:r>
            <w:r w:rsidRPr="00296152">
              <w:rPr>
                <w:spacing w:val="-1"/>
              </w:rPr>
              <w:t xml:space="preserve"> </w:t>
            </w:r>
            <w:r w:rsidRPr="00296152">
              <w:t>approaches in</w:t>
            </w:r>
            <w:r w:rsidRPr="00296152">
              <w:rPr>
                <w:spacing w:val="-1"/>
              </w:rPr>
              <w:t xml:space="preserve"> </w:t>
            </w:r>
            <w:r w:rsidRPr="00296152">
              <w:t>place</w:t>
            </w:r>
            <w:r w:rsidRPr="00296152">
              <w:rPr>
                <w:spacing w:val="1"/>
              </w:rPr>
              <w:t xml:space="preserve"> </w:t>
            </w:r>
            <w:r w:rsidRPr="00296152">
              <w:t>and</w:t>
            </w:r>
            <w:r w:rsidRPr="00296152">
              <w:rPr>
                <w:spacing w:val="-2"/>
              </w:rPr>
              <w:t xml:space="preserve"> </w:t>
            </w:r>
            <w:r w:rsidRPr="00296152">
              <w:t>reviewed.</w:t>
            </w:r>
          </w:p>
        </w:tc>
      </w:tr>
      <w:tr w:rsidR="00A86ED0" w:rsidRPr="00296152" w14:paraId="3A34A1C4" w14:textId="77777777" w:rsidTr="000B090A">
        <w:trPr>
          <w:trHeight w:val="1053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263D74C3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92D050"/>
            <w:textDirection w:val="btLr"/>
          </w:tcPr>
          <w:p w14:paraId="1EB515CA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C8C8C8"/>
          </w:tcPr>
          <w:p w14:paraId="24119BA9" w14:textId="77777777" w:rsidR="00A86ED0" w:rsidRPr="00296152" w:rsidRDefault="00A86ED0" w:rsidP="002F1B9E">
            <w:pPr>
              <w:pStyle w:val="TableParagraph"/>
              <w:ind w:left="0" w:firstLine="0"/>
            </w:pPr>
          </w:p>
        </w:tc>
        <w:tc>
          <w:tcPr>
            <w:tcW w:w="1811" w:type="dxa"/>
            <w:vMerge/>
            <w:shd w:val="clear" w:color="auto" w:fill="43FF97"/>
          </w:tcPr>
          <w:p w14:paraId="528D5B7D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9835" w:type="dxa"/>
            <w:vMerge/>
            <w:shd w:val="clear" w:color="auto" w:fill="43FF97"/>
          </w:tcPr>
          <w:p w14:paraId="13FBB3FD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</w:tr>
      <w:tr w:rsidR="00A86ED0" w:rsidRPr="00296152" w14:paraId="30D7ADA7" w14:textId="77777777" w:rsidTr="000B090A">
        <w:trPr>
          <w:trHeight w:val="391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102EA02B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92D050"/>
            <w:textDirection w:val="btLr"/>
          </w:tcPr>
          <w:p w14:paraId="67C33B6E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C8C8C8"/>
          </w:tcPr>
          <w:p w14:paraId="47CBD270" w14:textId="77777777" w:rsidR="00A86ED0" w:rsidRPr="00296152" w:rsidRDefault="00A86ED0" w:rsidP="002F1B9E">
            <w:pPr>
              <w:pStyle w:val="TableParagraph"/>
              <w:ind w:left="0" w:firstLine="0"/>
            </w:pPr>
          </w:p>
        </w:tc>
        <w:tc>
          <w:tcPr>
            <w:tcW w:w="1811" w:type="dxa"/>
            <w:vMerge w:val="restart"/>
            <w:shd w:val="clear" w:color="auto" w:fill="3EACFF"/>
          </w:tcPr>
          <w:p w14:paraId="7154E69B" w14:textId="77777777" w:rsidR="00A86ED0" w:rsidRPr="00296152" w:rsidRDefault="00A86ED0" w:rsidP="002F1B9E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14:paraId="611FB2EE" w14:textId="77777777" w:rsidR="00A86ED0" w:rsidRPr="00296152" w:rsidRDefault="00A86ED0" w:rsidP="002F1B9E">
            <w:pPr>
              <w:pStyle w:val="TableParagraph"/>
              <w:ind w:left="448" w:right="351" w:hanging="20"/>
            </w:pPr>
            <w:r w:rsidRPr="00296152">
              <w:t>Universal</w:t>
            </w:r>
            <w:r w:rsidRPr="00296152">
              <w:rPr>
                <w:spacing w:val="-52"/>
              </w:rPr>
              <w:t xml:space="preserve"> </w:t>
            </w:r>
            <w:r w:rsidRPr="00296152">
              <w:t>Targeted</w:t>
            </w:r>
          </w:p>
        </w:tc>
        <w:tc>
          <w:tcPr>
            <w:tcW w:w="9835" w:type="dxa"/>
            <w:vMerge w:val="restart"/>
            <w:shd w:val="clear" w:color="auto" w:fill="3EACFF"/>
          </w:tcPr>
          <w:p w14:paraId="285A7217" w14:textId="6BEC8C77" w:rsidR="00A86ED0" w:rsidRPr="00296152" w:rsidRDefault="00A86ED0" w:rsidP="004A2598">
            <w:pPr>
              <w:pStyle w:val="TableParagraph"/>
              <w:spacing w:line="267" w:lineRule="exact"/>
              <w:ind w:left="133" w:firstLine="0"/>
            </w:pPr>
            <w:r w:rsidRPr="00296152">
              <w:t>Quality</w:t>
            </w:r>
            <w:r w:rsidRPr="00296152">
              <w:rPr>
                <w:spacing w:val="5"/>
              </w:rPr>
              <w:t xml:space="preserve"> </w:t>
            </w:r>
            <w:r w:rsidRPr="00296152">
              <w:t>first</w:t>
            </w:r>
            <w:r w:rsidRPr="00296152">
              <w:rPr>
                <w:spacing w:val="6"/>
              </w:rPr>
              <w:t xml:space="preserve"> </w:t>
            </w:r>
            <w:r w:rsidRPr="00296152">
              <w:t>teaching.</w:t>
            </w:r>
            <w:r w:rsidRPr="00296152">
              <w:rPr>
                <w:spacing w:val="9"/>
              </w:rPr>
              <w:t xml:space="preserve"> </w:t>
            </w:r>
            <w:r w:rsidRPr="00296152">
              <w:t>School’s</w:t>
            </w:r>
            <w:r w:rsidRPr="00296152">
              <w:rPr>
                <w:spacing w:val="6"/>
              </w:rPr>
              <w:t xml:space="preserve"> </w:t>
            </w:r>
            <w:r w:rsidRPr="00296152">
              <w:t>best</w:t>
            </w:r>
            <w:r w:rsidRPr="00296152">
              <w:rPr>
                <w:spacing w:val="8"/>
              </w:rPr>
              <w:t xml:space="preserve"> </w:t>
            </w:r>
            <w:r w:rsidRPr="00296152">
              <w:t>endeavours.</w:t>
            </w:r>
            <w:r w:rsidRPr="00296152">
              <w:rPr>
                <w:spacing w:val="7"/>
              </w:rPr>
              <w:t xml:space="preserve"> </w:t>
            </w:r>
            <w:r w:rsidRPr="00296152">
              <w:t>Differentiated</w:t>
            </w:r>
            <w:r w:rsidRPr="00296152">
              <w:rPr>
                <w:spacing w:val="8"/>
              </w:rPr>
              <w:t xml:space="preserve"> </w:t>
            </w:r>
            <w:r w:rsidRPr="00296152">
              <w:t>curriculum.</w:t>
            </w:r>
            <w:r w:rsidRPr="00296152">
              <w:rPr>
                <w:spacing w:val="9"/>
              </w:rPr>
              <w:t xml:space="preserve"> </w:t>
            </w:r>
            <w:r w:rsidRPr="00296152">
              <w:t>Class</w:t>
            </w:r>
            <w:r w:rsidRPr="00296152">
              <w:rPr>
                <w:spacing w:val="6"/>
              </w:rPr>
              <w:t xml:space="preserve"> </w:t>
            </w:r>
            <w:r w:rsidRPr="00296152">
              <w:t>teacher</w:t>
            </w:r>
            <w:r w:rsidRPr="00296152">
              <w:rPr>
                <w:spacing w:val="10"/>
              </w:rPr>
              <w:t xml:space="preserve"> </w:t>
            </w:r>
            <w:r w:rsidRPr="00296152">
              <w:t>in</w:t>
            </w:r>
            <w:r w:rsidRPr="00296152">
              <w:rPr>
                <w:spacing w:val="8"/>
              </w:rPr>
              <w:t xml:space="preserve"> </w:t>
            </w:r>
            <w:r w:rsidRPr="00296152">
              <w:t>receipt</w:t>
            </w:r>
            <w:r w:rsidR="004A2598" w:rsidRPr="00296152">
              <w:t xml:space="preserve"> </w:t>
            </w:r>
            <w:r w:rsidRPr="00296152">
              <w:rPr>
                <w:spacing w:val="-1"/>
              </w:rPr>
              <w:t>of</w:t>
            </w:r>
            <w:r w:rsidRPr="00296152">
              <w:rPr>
                <w:spacing w:val="-12"/>
              </w:rPr>
              <w:t xml:space="preserve"> </w:t>
            </w:r>
            <w:r w:rsidRPr="00296152">
              <w:rPr>
                <w:spacing w:val="-1"/>
              </w:rPr>
              <w:t>advice</w:t>
            </w:r>
            <w:r w:rsidRPr="00296152">
              <w:rPr>
                <w:spacing w:val="-13"/>
              </w:rPr>
              <w:t xml:space="preserve"> </w:t>
            </w:r>
            <w:r w:rsidRPr="00296152">
              <w:rPr>
                <w:spacing w:val="-1"/>
              </w:rPr>
              <w:t>and</w:t>
            </w:r>
            <w:r w:rsidRPr="00296152">
              <w:rPr>
                <w:spacing w:val="-12"/>
              </w:rPr>
              <w:t xml:space="preserve"> </w:t>
            </w:r>
            <w:r w:rsidRPr="00296152">
              <w:rPr>
                <w:spacing w:val="-1"/>
              </w:rPr>
              <w:t>support</w:t>
            </w:r>
            <w:r w:rsidRPr="00296152">
              <w:rPr>
                <w:spacing w:val="-13"/>
              </w:rPr>
              <w:t xml:space="preserve"> </w:t>
            </w:r>
            <w:r w:rsidRPr="00296152">
              <w:rPr>
                <w:spacing w:val="-1"/>
              </w:rPr>
              <w:t>from</w:t>
            </w:r>
            <w:r w:rsidRPr="00296152">
              <w:rPr>
                <w:spacing w:val="-12"/>
              </w:rPr>
              <w:t xml:space="preserve"> </w:t>
            </w:r>
            <w:r w:rsidRPr="00296152">
              <w:rPr>
                <w:spacing w:val="-1"/>
              </w:rPr>
              <w:t>the</w:t>
            </w:r>
            <w:r w:rsidRPr="00296152">
              <w:rPr>
                <w:spacing w:val="-13"/>
              </w:rPr>
              <w:t xml:space="preserve"> </w:t>
            </w:r>
            <w:r w:rsidRPr="00296152">
              <w:t>Special</w:t>
            </w:r>
            <w:r w:rsidRPr="00296152">
              <w:rPr>
                <w:spacing w:val="-12"/>
              </w:rPr>
              <w:t xml:space="preserve"> </w:t>
            </w:r>
            <w:r w:rsidRPr="00296152">
              <w:t>Educational</w:t>
            </w:r>
            <w:r w:rsidRPr="00296152">
              <w:rPr>
                <w:spacing w:val="-13"/>
              </w:rPr>
              <w:t xml:space="preserve"> </w:t>
            </w:r>
            <w:r w:rsidRPr="00296152">
              <w:t>Needs</w:t>
            </w:r>
            <w:r w:rsidRPr="00296152">
              <w:rPr>
                <w:spacing w:val="-13"/>
              </w:rPr>
              <w:t xml:space="preserve"> </w:t>
            </w:r>
            <w:r w:rsidRPr="00296152">
              <w:t>Coordinator.</w:t>
            </w:r>
            <w:r w:rsidRPr="00296152">
              <w:rPr>
                <w:spacing w:val="-14"/>
              </w:rPr>
              <w:t xml:space="preserve"> </w:t>
            </w:r>
            <w:r w:rsidRPr="00296152">
              <w:t>Evidence</w:t>
            </w:r>
            <w:r w:rsidRPr="00296152">
              <w:rPr>
                <w:spacing w:val="-12"/>
              </w:rPr>
              <w:t xml:space="preserve"> </w:t>
            </w:r>
            <w:r w:rsidRPr="00296152">
              <w:t>based</w:t>
            </w:r>
            <w:r w:rsidRPr="00296152">
              <w:rPr>
                <w:spacing w:val="-7"/>
              </w:rPr>
              <w:t xml:space="preserve"> </w:t>
            </w:r>
            <w:r w:rsidRPr="00296152">
              <w:t>interventions</w:t>
            </w:r>
            <w:r w:rsidRPr="00296152">
              <w:rPr>
                <w:spacing w:val="-51"/>
              </w:rPr>
              <w:t xml:space="preserve"> </w:t>
            </w:r>
            <w:r w:rsidRPr="00296152">
              <w:rPr>
                <w:spacing w:val="-1"/>
              </w:rPr>
              <w:t>run</w:t>
            </w:r>
            <w:r w:rsidRPr="00296152">
              <w:rPr>
                <w:spacing w:val="-12"/>
              </w:rPr>
              <w:t xml:space="preserve"> </w:t>
            </w:r>
            <w:r w:rsidRPr="00296152">
              <w:rPr>
                <w:spacing w:val="-1"/>
              </w:rPr>
              <w:t>in</w:t>
            </w:r>
            <w:r w:rsidRPr="00296152">
              <w:rPr>
                <w:spacing w:val="-12"/>
              </w:rPr>
              <w:t xml:space="preserve"> </w:t>
            </w:r>
            <w:r w:rsidRPr="00296152">
              <w:rPr>
                <w:spacing w:val="-1"/>
              </w:rPr>
              <w:t>class</w:t>
            </w:r>
            <w:r w:rsidRPr="00296152">
              <w:rPr>
                <w:spacing w:val="-10"/>
              </w:rPr>
              <w:t xml:space="preserve"> </w:t>
            </w:r>
            <w:r w:rsidRPr="00296152">
              <w:rPr>
                <w:spacing w:val="-1"/>
              </w:rPr>
              <w:t>and</w:t>
            </w:r>
            <w:r w:rsidRPr="00296152">
              <w:rPr>
                <w:spacing w:val="-12"/>
              </w:rPr>
              <w:t xml:space="preserve"> </w:t>
            </w:r>
            <w:r w:rsidRPr="00296152">
              <w:t>in</w:t>
            </w:r>
            <w:r w:rsidRPr="00296152">
              <w:rPr>
                <w:spacing w:val="-11"/>
              </w:rPr>
              <w:t xml:space="preserve"> </w:t>
            </w:r>
            <w:r w:rsidRPr="00296152">
              <w:t>small</w:t>
            </w:r>
            <w:r w:rsidRPr="00296152">
              <w:rPr>
                <w:spacing w:val="-13"/>
              </w:rPr>
              <w:t xml:space="preserve"> </w:t>
            </w:r>
            <w:r w:rsidRPr="00296152">
              <w:t>groups</w:t>
            </w:r>
            <w:r w:rsidRPr="00296152">
              <w:rPr>
                <w:spacing w:val="-13"/>
              </w:rPr>
              <w:t xml:space="preserve"> </w:t>
            </w:r>
            <w:r w:rsidRPr="00296152">
              <w:t>(plan,</w:t>
            </w:r>
            <w:r w:rsidRPr="00296152">
              <w:rPr>
                <w:spacing w:val="-13"/>
              </w:rPr>
              <w:t xml:space="preserve"> </w:t>
            </w:r>
            <w:r w:rsidRPr="00296152">
              <w:t>do,</w:t>
            </w:r>
            <w:r w:rsidRPr="00296152">
              <w:rPr>
                <w:spacing w:val="-12"/>
              </w:rPr>
              <w:t xml:space="preserve"> </w:t>
            </w:r>
            <w:r w:rsidRPr="00296152">
              <w:t>review</w:t>
            </w:r>
            <w:r w:rsidRPr="00296152">
              <w:rPr>
                <w:spacing w:val="-12"/>
              </w:rPr>
              <w:t xml:space="preserve"> </w:t>
            </w:r>
            <w:r w:rsidRPr="00296152">
              <w:t>cycle).</w:t>
            </w:r>
            <w:r w:rsidRPr="00296152">
              <w:rPr>
                <w:spacing w:val="-11"/>
              </w:rPr>
              <w:t xml:space="preserve"> </w:t>
            </w:r>
            <w:r w:rsidRPr="00296152">
              <w:t>Personalised</w:t>
            </w:r>
            <w:r w:rsidRPr="00296152">
              <w:rPr>
                <w:spacing w:val="-13"/>
              </w:rPr>
              <w:t xml:space="preserve"> </w:t>
            </w:r>
            <w:r w:rsidRPr="00296152">
              <w:t>learning.</w:t>
            </w:r>
            <w:r w:rsidRPr="00296152">
              <w:rPr>
                <w:spacing w:val="-11"/>
              </w:rPr>
              <w:t xml:space="preserve"> </w:t>
            </w:r>
            <w:r w:rsidRPr="00296152">
              <w:t>Consultation.</w:t>
            </w:r>
            <w:r w:rsidRPr="00296152">
              <w:rPr>
                <w:spacing w:val="-13"/>
              </w:rPr>
              <w:t xml:space="preserve"> </w:t>
            </w:r>
            <w:r w:rsidRPr="00296152">
              <w:t>Training.</w:t>
            </w:r>
          </w:p>
        </w:tc>
      </w:tr>
      <w:tr w:rsidR="00A86ED0" w:rsidRPr="00296152" w14:paraId="494E8DF6" w14:textId="77777777" w:rsidTr="000B090A">
        <w:trPr>
          <w:trHeight w:val="669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5D2DBC94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shd w:val="clear" w:color="auto" w:fill="C8C8C8"/>
          </w:tcPr>
          <w:p w14:paraId="3EA85C99" w14:textId="77777777" w:rsidR="00A86ED0" w:rsidRPr="00296152" w:rsidRDefault="00A86ED0" w:rsidP="002F1B9E">
            <w:pPr>
              <w:pStyle w:val="TableParagraph"/>
              <w:ind w:left="0" w:firstLine="0"/>
            </w:pPr>
          </w:p>
        </w:tc>
        <w:tc>
          <w:tcPr>
            <w:tcW w:w="1811" w:type="dxa"/>
            <w:vMerge/>
            <w:shd w:val="clear" w:color="auto" w:fill="3EACFF"/>
          </w:tcPr>
          <w:p w14:paraId="5BF52376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9835" w:type="dxa"/>
            <w:vMerge/>
            <w:shd w:val="clear" w:color="auto" w:fill="3EACFF"/>
          </w:tcPr>
          <w:p w14:paraId="665E4373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</w:tr>
      <w:tr w:rsidR="00A86ED0" w:rsidRPr="00296152" w14:paraId="55E40868" w14:textId="77777777" w:rsidTr="000B090A">
        <w:trPr>
          <w:trHeight w:val="856"/>
          <w:jc w:val="center"/>
        </w:trPr>
        <w:tc>
          <w:tcPr>
            <w:tcW w:w="869" w:type="dxa"/>
            <w:vMerge/>
            <w:shd w:val="clear" w:color="auto" w:fill="92D050"/>
            <w:textDirection w:val="btLr"/>
          </w:tcPr>
          <w:p w14:paraId="65A8E185" w14:textId="77777777" w:rsidR="00A86ED0" w:rsidRPr="00296152" w:rsidRDefault="00A86ED0" w:rsidP="002F1B9E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shd w:val="clear" w:color="auto" w:fill="C8C8C8"/>
          </w:tcPr>
          <w:p w14:paraId="1AE08C47" w14:textId="77777777" w:rsidR="00A86ED0" w:rsidRPr="00296152" w:rsidRDefault="00A86ED0" w:rsidP="002F1B9E">
            <w:pPr>
              <w:pStyle w:val="TableParagraph"/>
              <w:ind w:left="0" w:firstLine="0"/>
            </w:pPr>
          </w:p>
        </w:tc>
        <w:tc>
          <w:tcPr>
            <w:tcW w:w="1811" w:type="dxa"/>
            <w:shd w:val="clear" w:color="auto" w:fill="A264D1"/>
          </w:tcPr>
          <w:p w14:paraId="337234EB" w14:textId="77777777" w:rsidR="00A86ED0" w:rsidRPr="00296152" w:rsidRDefault="00A86ED0" w:rsidP="002F1B9E">
            <w:pPr>
              <w:pStyle w:val="TableParagraph"/>
              <w:spacing w:before="5"/>
              <w:ind w:left="0" w:firstLine="0"/>
              <w:rPr>
                <w:b/>
              </w:rPr>
            </w:pPr>
          </w:p>
          <w:p w14:paraId="3F64ECE5" w14:textId="77777777" w:rsidR="00A86ED0" w:rsidRPr="00296152" w:rsidRDefault="00A86ED0" w:rsidP="002F1B9E">
            <w:pPr>
              <w:pStyle w:val="TableParagraph"/>
              <w:ind w:left="429" w:firstLine="0"/>
            </w:pPr>
            <w:r w:rsidRPr="00296152">
              <w:t>Universal</w:t>
            </w:r>
          </w:p>
        </w:tc>
        <w:tc>
          <w:tcPr>
            <w:tcW w:w="9835" w:type="dxa"/>
            <w:shd w:val="clear" w:color="auto" w:fill="A264D1"/>
          </w:tcPr>
          <w:p w14:paraId="1DE0D8A6" w14:textId="77777777" w:rsidR="00A86ED0" w:rsidRPr="00296152" w:rsidRDefault="00A86ED0" w:rsidP="002F1B9E">
            <w:pPr>
              <w:pStyle w:val="TableParagraph"/>
              <w:ind w:left="0" w:firstLine="0"/>
            </w:pPr>
          </w:p>
        </w:tc>
      </w:tr>
    </w:tbl>
    <w:p w14:paraId="28236F26" w14:textId="77777777" w:rsidR="00A86ED0" w:rsidRPr="00A86ED0" w:rsidRDefault="00A86ED0" w:rsidP="00A86ED0">
      <w:pPr>
        <w:rPr>
          <w:rFonts w:asciiTheme="minorHAnsi" w:hAnsiTheme="minorHAnsi" w:cstheme="minorHAnsi"/>
        </w:rPr>
        <w:sectPr w:rsidR="00A86ED0" w:rsidRPr="00A86ED0">
          <w:pgSz w:w="16840" w:h="11910" w:orient="landscape"/>
          <w:pgMar w:top="420" w:right="940" w:bottom="1180" w:left="1340" w:header="0" w:footer="995" w:gutter="0"/>
          <w:cols w:space="720"/>
        </w:sectPr>
      </w:pPr>
    </w:p>
    <w:p w14:paraId="6A1ADA3D" w14:textId="6BE74B06" w:rsidR="00A86ED0" w:rsidRPr="006B2EA2" w:rsidRDefault="006B2EA2" w:rsidP="006B2EA2">
      <w:pPr>
        <w:pStyle w:val="BodyText"/>
        <w:spacing w:before="113"/>
        <w:rPr>
          <w:rFonts w:asciiTheme="minorHAnsi" w:hAnsiTheme="minorHAnsi" w:cstheme="minorHAnsi"/>
        </w:rPr>
      </w:pPr>
      <w:r w:rsidRPr="006B2EA2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362383" wp14:editId="3078E7E6">
                <wp:simplePos x="0" y="0"/>
                <wp:positionH relativeFrom="column">
                  <wp:posOffset>1282700</wp:posOffset>
                </wp:positionH>
                <wp:positionV relativeFrom="paragraph">
                  <wp:posOffset>1905</wp:posOffset>
                </wp:positionV>
                <wp:extent cx="662940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7D15B" w14:textId="2E586FE3" w:rsidR="006B2EA2" w:rsidRPr="009931D2" w:rsidRDefault="006B2EA2" w:rsidP="006B2E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31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9931D2">
                              <w:rPr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31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GUIDE</w:t>
                            </w:r>
                            <w:r w:rsidRPr="009931D2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31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</w:t>
                            </w:r>
                            <w:r w:rsidRPr="009931D2">
                              <w:rPr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31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</w:t>
                            </w:r>
                            <w:r w:rsidRPr="009931D2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31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PROVISION</w:t>
                            </w:r>
                            <w:r w:rsidRPr="009931D2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31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 MANOR DRIVE SECONDARY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62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.15pt;width:5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RaFgIAAB8EAAAOAAAAZHJzL2Uyb0RvYy54bWysk92O2yAQhe8r9R0Q942dyEk31jqrbbap&#10;Km1/pG0fAGNsowJDgcROn74DzmbT9K6qLxB44DDzzeH2btSKHITzEkxF57OcEmE4NNJ0Ff3+bffm&#10;hhIfmGmYAiMqehSe3m1ev7odbCkW0INqhCMoYnw52Ir2IdgyyzzvhWZ+BlYYDLbgNAu4dF3WODag&#10;ulbZIs9X2QCusQ648B7/PkxBukn6bSt4+NK2XgSiKoq5hTS6NNZxzDa3rOwcs73kpzTYP2ShmTR4&#10;6VnqgQVG9k7+JaUld+ChDTMOOoO2lVykGrCaeX5VzVPPrEi1IBxvz5j8/5Plnw9P9qsjYXwHIzYw&#10;FeHtI/AfnhjY9sx04t45GHrBGrx4HpFlg/Xl6WhE7UsfRerhEzTYZLYPkITG1ulIBeskqI4NOJ6h&#10;izEQjj9Xq8W6yDHEMTYv8mK1SG3JWPl83DofPgjQJE4q6rCrSZ4dHn2I6bDyeUu8zYOSzU4qlRau&#10;q7fKkQNDB+zSlyq42qYMGSq6Xi6WE4E/JKIZxVmk7iYGVwpaBnSykrqiN3n8Jm9FbO9Nk3wWmFTT&#10;HDNW5sQxopsghrEecWPkWUNzRKIOJsfiC8NJD+4XJQO6taL+5545QYn6aLAr63lRRHunRbF8iwiJ&#10;u4zUlxFmOEpVNFAyTbchPYnEy95j93YycX3J5JQrujDhPr2YaPPLddr18q43vwEAAP//AwBQSwME&#10;FAAGAAgAAAAhAFJUD6fdAAAACQEAAA8AAABkcnMvZG93bnJldi54bWxMj8tOwzAQRfdI/IM1SOyo&#10;0wAVCnEqQIIFi1YNCLZOPHkIexzFThr+numqLK/O6M65+XZxVsw4ht6TgvUqAYFUe9NTq+Dz4/Xm&#10;AUSImoy2nlDBLwbYFpcXuc6MP9IB5zK2gksoZFpBF+OQSRnqDp0OKz8gMWv86HTkOLbSjPrI5c7K&#10;NEk20ume+EOnB3zpsP4pJ6fg7VlWu0O5r5rvxs7v9stNu71T6vpqeXoEEXGJ52M46bM6FOxU+YlM&#10;EFZBmqS8JSq4BXHC6d2Gc8UgXd+DLHL5f0HxBwAA//8DAFBLAQItABQABgAIAAAAIQC2gziS/gAA&#10;AOEBAAATAAAAAAAAAAAAAAAAAAAAAABbQ29udGVudF9UeXBlc10ueG1sUEsBAi0AFAAGAAgAAAAh&#10;ADj9If/WAAAAlAEAAAsAAAAAAAAAAAAAAAAALwEAAF9yZWxzLy5yZWxzUEsBAi0AFAAGAAgAAAAh&#10;APz6tFoWAgAAHwQAAA4AAAAAAAAAAAAAAAAALgIAAGRycy9lMm9Eb2MueG1sUEsBAi0AFAAGAAgA&#10;AAAhAFJUD6fdAAAACQEAAA8AAAAAAAAAAAAAAAAAcAQAAGRycy9kb3ducmV2LnhtbFBLBQYAAAAA&#10;BAAEAPMAAAB6BQAAAAA=&#10;" strokecolor="white [3212]">
                <v:textbox style="mso-fit-shape-to-text:t">
                  <w:txbxContent>
                    <w:p w14:paraId="09B7D15B" w14:textId="2E586FE3" w:rsidR="006B2EA2" w:rsidRPr="009931D2" w:rsidRDefault="006B2EA2" w:rsidP="006B2E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31D2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9931D2">
                        <w:rPr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9931D2">
                        <w:rPr>
                          <w:b/>
                          <w:bCs/>
                          <w:sz w:val="28"/>
                          <w:szCs w:val="28"/>
                        </w:rPr>
                        <w:t>GUIDE</w:t>
                      </w:r>
                      <w:r w:rsidRPr="009931D2"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931D2">
                        <w:rPr>
                          <w:b/>
                          <w:bCs/>
                          <w:sz w:val="28"/>
                          <w:szCs w:val="28"/>
                        </w:rPr>
                        <w:t>TO</w:t>
                      </w:r>
                      <w:r w:rsidRPr="009931D2">
                        <w:rPr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931D2">
                        <w:rPr>
                          <w:b/>
                          <w:bCs/>
                          <w:sz w:val="28"/>
                          <w:szCs w:val="28"/>
                        </w:rPr>
                        <w:t>OUR</w:t>
                      </w:r>
                      <w:r w:rsidRPr="009931D2"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931D2">
                        <w:rPr>
                          <w:b/>
                          <w:bCs/>
                          <w:sz w:val="28"/>
                          <w:szCs w:val="28"/>
                        </w:rPr>
                        <w:t>PROVISION</w:t>
                      </w:r>
                      <w:r w:rsidRPr="009931D2"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931D2">
                        <w:rPr>
                          <w:b/>
                          <w:bCs/>
                          <w:sz w:val="28"/>
                          <w:szCs w:val="28"/>
                        </w:rPr>
                        <w:t>AT MANOR DRIVE SECONDARY ACADEMY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464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12557"/>
      </w:tblGrid>
      <w:tr w:rsidR="009B11B0" w:rsidRPr="009931D2" w14:paraId="47C83374" w14:textId="77777777" w:rsidTr="00F33170">
        <w:trPr>
          <w:trHeight w:val="283"/>
        </w:trPr>
        <w:tc>
          <w:tcPr>
            <w:tcW w:w="15464" w:type="dxa"/>
            <w:gridSpan w:val="2"/>
            <w:shd w:val="clear" w:color="auto" w:fill="17365D" w:themeFill="text2" w:themeFillShade="BF"/>
          </w:tcPr>
          <w:p w14:paraId="02D88738" w14:textId="2D460FD8" w:rsidR="009B11B0" w:rsidRPr="009931D2" w:rsidRDefault="009B11B0" w:rsidP="002F1B9E">
            <w:pPr>
              <w:pStyle w:val="TableParagraph"/>
              <w:ind w:left="0" w:firstLine="0"/>
              <w:rPr>
                <w:sz w:val="18"/>
              </w:rPr>
            </w:pPr>
            <w:r w:rsidRPr="009931D2">
              <w:rPr>
                <w:b/>
              </w:rPr>
              <w:t>Identification</w:t>
            </w:r>
            <w:r w:rsidRPr="009931D2">
              <w:rPr>
                <w:b/>
                <w:spacing w:val="-2"/>
              </w:rPr>
              <w:t xml:space="preserve"> </w:t>
            </w:r>
            <w:r w:rsidRPr="009931D2">
              <w:rPr>
                <w:b/>
              </w:rPr>
              <w:t>of SEND</w:t>
            </w:r>
            <w:r w:rsidRPr="009931D2">
              <w:rPr>
                <w:b/>
                <w:spacing w:val="-4"/>
              </w:rPr>
              <w:t xml:space="preserve"> </w:t>
            </w:r>
            <w:r w:rsidRPr="009931D2">
              <w:rPr>
                <w:b/>
              </w:rPr>
              <w:t>at our</w:t>
            </w:r>
            <w:r w:rsidRPr="009931D2">
              <w:rPr>
                <w:b/>
                <w:spacing w:val="-1"/>
              </w:rPr>
              <w:t xml:space="preserve"> </w:t>
            </w:r>
            <w:r w:rsidRPr="009931D2">
              <w:rPr>
                <w:b/>
              </w:rPr>
              <w:t>school</w:t>
            </w:r>
          </w:p>
        </w:tc>
      </w:tr>
      <w:tr w:rsidR="00A86ED0" w:rsidRPr="009931D2" w14:paraId="637A1233" w14:textId="77777777" w:rsidTr="006B2EA2">
        <w:trPr>
          <w:trHeight w:val="2552"/>
        </w:trPr>
        <w:tc>
          <w:tcPr>
            <w:tcW w:w="2907" w:type="dxa"/>
          </w:tcPr>
          <w:p w14:paraId="666AC740" w14:textId="151E7F1E" w:rsidR="00A86ED0" w:rsidRPr="00A47860" w:rsidRDefault="00A86ED0" w:rsidP="009931D2">
            <w:pPr>
              <w:pStyle w:val="TableParagraph"/>
              <w:ind w:left="108" w:right="95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Our</w:t>
            </w:r>
            <w:r w:rsidR="00F33170" w:rsidRPr="00A47860">
              <w:rPr>
                <w:sz w:val="20"/>
                <w:szCs w:val="20"/>
              </w:rPr>
              <w:t xml:space="preserve"> </w:t>
            </w:r>
            <w:r w:rsidR="00217D3D" w:rsidRPr="00A47860">
              <w:rPr>
                <w:sz w:val="20"/>
                <w:szCs w:val="20"/>
              </w:rPr>
              <w:t>school</w:t>
            </w:r>
            <w:r w:rsidRPr="00A47860">
              <w:rPr>
                <w:sz w:val="20"/>
                <w:szCs w:val="20"/>
              </w:rPr>
              <w:t xml:space="preserve"> identifies children/young people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 Special Educational Needs and Disability</w:t>
            </w:r>
            <w:r w:rsidRPr="00A47860">
              <w:rPr>
                <w:spacing w:val="-59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(SEND) by:</w:t>
            </w:r>
          </w:p>
        </w:tc>
        <w:tc>
          <w:tcPr>
            <w:tcW w:w="12557" w:type="dxa"/>
          </w:tcPr>
          <w:p w14:paraId="296AD87D" w14:textId="77777777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before="2" w:line="269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Close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links with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primary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feeder schools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for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transition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planning.</w:t>
            </w:r>
          </w:p>
          <w:p w14:paraId="02FFFF04" w14:textId="7ECE7D10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Testing/assessing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students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on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entry.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(CATS/N</w:t>
            </w:r>
            <w:r w:rsidR="00780923">
              <w:rPr>
                <w:sz w:val="20"/>
                <w:szCs w:val="20"/>
              </w:rPr>
              <w:t>GRT</w:t>
            </w:r>
            <w:r w:rsidRPr="00A47860">
              <w:rPr>
                <w:sz w:val="20"/>
                <w:szCs w:val="20"/>
              </w:rPr>
              <w:t>)</w:t>
            </w:r>
          </w:p>
          <w:p w14:paraId="31E6FA7F" w14:textId="77777777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Target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setting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and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progress tracking.</w:t>
            </w:r>
          </w:p>
          <w:p w14:paraId="05249CE7" w14:textId="77777777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Ongoing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assessments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of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individual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students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as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and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when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the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need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arises.</w:t>
            </w:r>
          </w:p>
          <w:p w14:paraId="68A40E53" w14:textId="77777777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Assessing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for exams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access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arrangements.</w:t>
            </w:r>
          </w:p>
          <w:p w14:paraId="78C68022" w14:textId="77777777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Contact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parents.</w:t>
            </w:r>
          </w:p>
          <w:p w14:paraId="722E8D76" w14:textId="77777777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Concerns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raised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by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subject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teachers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and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support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staff.</w:t>
            </w:r>
          </w:p>
          <w:p w14:paraId="7EF5E478" w14:textId="77777777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Referrals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from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health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professionals.</w:t>
            </w:r>
          </w:p>
          <w:p w14:paraId="3A4AD27F" w14:textId="77777777" w:rsidR="00A86ED0" w:rsidRPr="00A47860" w:rsidRDefault="00A86ED0" w:rsidP="00A86ED0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EHA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referral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to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explore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further.</w:t>
            </w:r>
          </w:p>
        </w:tc>
      </w:tr>
      <w:tr w:rsidR="00A86ED0" w:rsidRPr="009931D2" w14:paraId="42445BA2" w14:textId="77777777" w:rsidTr="00527214">
        <w:trPr>
          <w:trHeight w:val="1278"/>
        </w:trPr>
        <w:tc>
          <w:tcPr>
            <w:tcW w:w="2907" w:type="dxa"/>
          </w:tcPr>
          <w:p w14:paraId="5D1913FB" w14:textId="77777777" w:rsidR="00A86ED0" w:rsidRPr="00A47860" w:rsidRDefault="00A86ED0" w:rsidP="002F1B9E">
            <w:pPr>
              <w:pStyle w:val="TableParagraph"/>
              <w:ind w:left="108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We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encourage you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to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raise your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concerns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by:</w:t>
            </w:r>
          </w:p>
        </w:tc>
        <w:tc>
          <w:tcPr>
            <w:tcW w:w="12557" w:type="dxa"/>
          </w:tcPr>
          <w:p w14:paraId="26205BC7" w14:textId="77777777" w:rsidR="00A86ED0" w:rsidRPr="00A47860" w:rsidRDefault="00A86ED0" w:rsidP="002F1B9E">
            <w:pPr>
              <w:pStyle w:val="TableParagraph"/>
              <w:ind w:left="107" w:right="102" w:firstLine="0"/>
              <w:jc w:val="both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Information regarding most issues can be found on our website. This includes a number of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school policies and also includes our complaint procedures. If you have any comments or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queries regarding any school activity or relating to the education and welfare of your child,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please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do not</w:t>
            </w:r>
            <w:r w:rsidRPr="00A47860">
              <w:rPr>
                <w:spacing w:val="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hesitate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to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contact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us:</w:t>
            </w:r>
          </w:p>
          <w:p w14:paraId="02E264DE" w14:textId="0E4883D2" w:rsidR="00F33170" w:rsidRPr="00A47860" w:rsidRDefault="00A86ED0" w:rsidP="009931D2">
            <w:pPr>
              <w:pStyle w:val="TableParagraph"/>
              <w:spacing w:before="1"/>
              <w:ind w:left="106" w:firstLine="0"/>
              <w:jc w:val="both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 xml:space="preserve">email </w:t>
            </w:r>
            <w:r w:rsidR="006A7B26">
              <w:rPr>
                <w:sz w:val="20"/>
                <w:szCs w:val="20"/>
              </w:rPr>
              <w:t xml:space="preserve">office@manordrivesecondary.org.uk Neil Reid SENCO or Mrs Jo Sludds, Headteacher. </w:t>
            </w:r>
          </w:p>
        </w:tc>
      </w:tr>
      <w:tr w:rsidR="006B2EA2" w:rsidRPr="009931D2" w14:paraId="73362176" w14:textId="77777777" w:rsidTr="00F33170">
        <w:trPr>
          <w:trHeight w:val="1436"/>
        </w:trPr>
        <w:tc>
          <w:tcPr>
            <w:tcW w:w="2907" w:type="dxa"/>
          </w:tcPr>
          <w:p w14:paraId="6CA720B3" w14:textId="4C50BBF2" w:rsidR="006B2EA2" w:rsidRPr="00A47860" w:rsidRDefault="006B2EA2" w:rsidP="006B2EA2">
            <w:pPr>
              <w:pStyle w:val="TableParagraph"/>
              <w:ind w:left="108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SEND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provided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for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includes:</w:t>
            </w:r>
          </w:p>
        </w:tc>
        <w:tc>
          <w:tcPr>
            <w:tcW w:w="12557" w:type="dxa"/>
          </w:tcPr>
          <w:p w14:paraId="50470782" w14:textId="77777777" w:rsidR="006B2EA2" w:rsidRPr="00A47860" w:rsidRDefault="006B2EA2" w:rsidP="006B2EA2">
            <w:pPr>
              <w:pStyle w:val="TableParagraph"/>
              <w:ind w:left="107" w:firstLine="0"/>
              <w:rPr>
                <w:b/>
                <w:sz w:val="20"/>
                <w:szCs w:val="20"/>
              </w:rPr>
            </w:pPr>
            <w:r w:rsidRPr="00A47860">
              <w:rPr>
                <w:b/>
                <w:sz w:val="20"/>
                <w:szCs w:val="20"/>
              </w:rPr>
              <w:t>Communication</w:t>
            </w:r>
            <w:r w:rsidRPr="00A478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and</w:t>
            </w:r>
            <w:r w:rsidRPr="00A478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interaction</w:t>
            </w:r>
          </w:p>
          <w:p w14:paraId="4FF7E2D6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Speech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and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language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difficulties.</w:t>
            </w:r>
          </w:p>
          <w:p w14:paraId="73C6190F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8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Social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communication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difficulties.</w:t>
            </w:r>
          </w:p>
          <w:p w14:paraId="11BC552E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7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Autistic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Spectrum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Condition.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(ASC)</w:t>
            </w:r>
          </w:p>
          <w:p w14:paraId="011C7B97" w14:textId="77777777" w:rsidR="006B2EA2" w:rsidRPr="00A47860" w:rsidRDefault="006B2EA2" w:rsidP="006B2EA2">
            <w:pPr>
              <w:pStyle w:val="TableParagraph"/>
              <w:spacing w:line="252" w:lineRule="exact"/>
              <w:ind w:left="107" w:firstLine="0"/>
              <w:rPr>
                <w:b/>
                <w:sz w:val="20"/>
                <w:szCs w:val="20"/>
              </w:rPr>
            </w:pPr>
            <w:r w:rsidRPr="00A47860">
              <w:rPr>
                <w:b/>
                <w:sz w:val="20"/>
                <w:szCs w:val="20"/>
              </w:rPr>
              <w:t>Cognition</w:t>
            </w:r>
            <w:r w:rsidRPr="00A4786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and</w:t>
            </w:r>
            <w:r w:rsidRPr="00A478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learning:</w:t>
            </w:r>
          </w:p>
          <w:p w14:paraId="3CBDF3F9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Mild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to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moderate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learning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difficulties.</w:t>
            </w:r>
          </w:p>
          <w:p w14:paraId="5E456010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8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Specific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learning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difficulty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(SpLD)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eg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Dyslexia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and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Dyscalculia.</w:t>
            </w:r>
          </w:p>
          <w:p w14:paraId="26832B7E" w14:textId="77777777" w:rsidR="006B2EA2" w:rsidRPr="00A47860" w:rsidRDefault="006B2EA2" w:rsidP="006B2EA2">
            <w:pPr>
              <w:pStyle w:val="TableParagraph"/>
              <w:spacing w:line="252" w:lineRule="exact"/>
              <w:ind w:left="107" w:firstLine="0"/>
              <w:rPr>
                <w:b/>
                <w:sz w:val="20"/>
                <w:szCs w:val="20"/>
              </w:rPr>
            </w:pPr>
            <w:r w:rsidRPr="00A47860">
              <w:rPr>
                <w:b/>
                <w:sz w:val="20"/>
                <w:szCs w:val="20"/>
              </w:rPr>
              <w:t>Social,</w:t>
            </w:r>
            <w:r w:rsidRPr="00A478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Emotional</w:t>
            </w:r>
            <w:r w:rsidRPr="00A478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and</w:t>
            </w:r>
            <w:r w:rsidRPr="00A478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Mental</w:t>
            </w:r>
            <w:r w:rsidRPr="00A478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Health</w:t>
            </w:r>
            <w:r w:rsidRPr="00A478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needs</w:t>
            </w:r>
            <w:r w:rsidRPr="00A478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(SEMH)</w:t>
            </w:r>
          </w:p>
          <w:p w14:paraId="112846E9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Attention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Deficit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Hyperactivity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Disorder.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(ADHD)</w:t>
            </w:r>
          </w:p>
          <w:p w14:paraId="51350CB8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8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Anxiety.</w:t>
            </w:r>
          </w:p>
          <w:p w14:paraId="7B35D1E5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7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Attachment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issues.</w:t>
            </w:r>
          </w:p>
          <w:p w14:paraId="5AC24356" w14:textId="77777777" w:rsidR="006B2EA2" w:rsidRPr="00A47860" w:rsidRDefault="006B2EA2" w:rsidP="006B2EA2">
            <w:pPr>
              <w:pStyle w:val="TableParagraph"/>
              <w:spacing w:line="252" w:lineRule="exact"/>
              <w:ind w:left="107" w:firstLine="0"/>
              <w:rPr>
                <w:b/>
                <w:sz w:val="20"/>
                <w:szCs w:val="20"/>
              </w:rPr>
            </w:pPr>
            <w:r w:rsidRPr="00A47860">
              <w:rPr>
                <w:b/>
                <w:sz w:val="20"/>
                <w:szCs w:val="20"/>
              </w:rPr>
              <w:t>Sensory</w:t>
            </w:r>
            <w:r w:rsidRPr="00A4786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and/or</w:t>
            </w:r>
            <w:r w:rsidRPr="00A478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b/>
                <w:sz w:val="20"/>
                <w:szCs w:val="20"/>
              </w:rPr>
              <w:t>Physical:</w:t>
            </w:r>
          </w:p>
          <w:p w14:paraId="699E31E7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before="1" w:line="247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Physical</w:t>
            </w:r>
            <w:r w:rsidRPr="00A47860">
              <w:rPr>
                <w:spacing w:val="-10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Disability.</w:t>
            </w:r>
          </w:p>
          <w:p w14:paraId="74ED47D3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9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Hearing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Impairment.</w:t>
            </w:r>
          </w:p>
          <w:p w14:paraId="12883421" w14:textId="77777777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9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Vision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impairment.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(VI)</w:t>
            </w:r>
          </w:p>
          <w:p w14:paraId="629E6FDB" w14:textId="524A96CE" w:rsidR="006B2EA2" w:rsidRPr="00A47860" w:rsidRDefault="006B2EA2" w:rsidP="006B2EA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line="269" w:lineRule="exact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Dyspraxia.</w:t>
            </w:r>
          </w:p>
        </w:tc>
      </w:tr>
    </w:tbl>
    <w:p w14:paraId="4ACE9B4C" w14:textId="77777777" w:rsidR="00A86ED0" w:rsidRDefault="00A86ED0" w:rsidP="00A86ED0">
      <w:pPr>
        <w:spacing w:line="247" w:lineRule="exact"/>
        <w:sectPr w:rsidR="00A86ED0">
          <w:pgSz w:w="16840" w:h="11910" w:orient="landscape"/>
          <w:pgMar w:top="1100" w:right="940" w:bottom="1260" w:left="1340" w:header="0" w:footer="995" w:gutter="0"/>
          <w:cols w:space="720"/>
        </w:sectPr>
      </w:pPr>
    </w:p>
    <w:tbl>
      <w:tblPr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3000"/>
      </w:tblGrid>
      <w:tr w:rsidR="009B11B0" w:rsidRPr="00974B96" w14:paraId="098CBF59" w14:textId="77777777" w:rsidTr="00F559C2">
        <w:trPr>
          <w:trHeight w:val="249"/>
        </w:trPr>
        <w:tc>
          <w:tcPr>
            <w:tcW w:w="15451" w:type="dxa"/>
            <w:gridSpan w:val="2"/>
            <w:tcBorders>
              <w:bottom w:val="single" w:sz="6" w:space="0" w:color="000000"/>
            </w:tcBorders>
            <w:shd w:val="clear" w:color="auto" w:fill="17365D" w:themeFill="text2" w:themeFillShade="BF"/>
          </w:tcPr>
          <w:p w14:paraId="625C49EC" w14:textId="76E8AEFD" w:rsidR="009B11B0" w:rsidRPr="00974B96" w:rsidRDefault="009B11B0" w:rsidP="002F1B9E">
            <w:pPr>
              <w:pStyle w:val="TableParagraph"/>
              <w:ind w:left="0" w:firstLine="0"/>
              <w:rPr>
                <w:sz w:val="18"/>
              </w:rPr>
            </w:pPr>
            <w:r w:rsidRPr="00974B96">
              <w:rPr>
                <w:b/>
              </w:rPr>
              <w:lastRenderedPageBreak/>
              <w:t>Support</w:t>
            </w:r>
            <w:r w:rsidRPr="00974B96">
              <w:rPr>
                <w:b/>
                <w:spacing w:val="-1"/>
              </w:rPr>
              <w:t xml:space="preserve"> </w:t>
            </w:r>
            <w:r w:rsidRPr="00974B96">
              <w:rPr>
                <w:b/>
              </w:rPr>
              <w:t>for</w:t>
            </w:r>
            <w:r w:rsidRPr="00974B96">
              <w:rPr>
                <w:b/>
                <w:spacing w:val="-3"/>
              </w:rPr>
              <w:t xml:space="preserve"> </w:t>
            </w:r>
            <w:r w:rsidRPr="00974B96">
              <w:rPr>
                <w:b/>
              </w:rPr>
              <w:t>your Child/Young</w:t>
            </w:r>
            <w:r w:rsidRPr="00974B96">
              <w:rPr>
                <w:b/>
                <w:spacing w:val="-1"/>
              </w:rPr>
              <w:t xml:space="preserve"> </w:t>
            </w:r>
            <w:r w:rsidRPr="00974B96">
              <w:rPr>
                <w:b/>
              </w:rPr>
              <w:t>Person</w:t>
            </w:r>
          </w:p>
        </w:tc>
      </w:tr>
      <w:tr w:rsidR="00A86ED0" w:rsidRPr="00974B96" w14:paraId="4BB2AF5B" w14:textId="77777777" w:rsidTr="00F559C2">
        <w:trPr>
          <w:trHeight w:val="1852"/>
        </w:trPr>
        <w:tc>
          <w:tcPr>
            <w:tcW w:w="2451" w:type="dxa"/>
            <w:tcBorders>
              <w:top w:val="single" w:sz="6" w:space="0" w:color="000000"/>
            </w:tcBorders>
          </w:tcPr>
          <w:p w14:paraId="77958049" w14:textId="73A0007A" w:rsidR="00A86ED0" w:rsidRPr="00A47860" w:rsidRDefault="00A86ED0" w:rsidP="00974B96">
            <w:pPr>
              <w:pStyle w:val="TableParagraph"/>
              <w:ind w:left="108" w:right="96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The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Education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Plan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for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your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child/young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 xml:space="preserve">person will be explained to you and </w:t>
            </w:r>
            <w:r w:rsidR="009E3E77" w:rsidRPr="00A47860">
              <w:rPr>
                <w:sz w:val="20"/>
                <w:szCs w:val="20"/>
              </w:rPr>
              <w:t>overseen by:</w:t>
            </w:r>
          </w:p>
        </w:tc>
        <w:tc>
          <w:tcPr>
            <w:tcW w:w="13000" w:type="dxa"/>
            <w:tcBorders>
              <w:top w:val="single" w:sz="6" w:space="0" w:color="000000"/>
            </w:tcBorders>
          </w:tcPr>
          <w:p w14:paraId="3D67713F" w14:textId="77777777" w:rsidR="00A86ED0" w:rsidRPr="00A47860" w:rsidRDefault="00A86ED0" w:rsidP="002F1B9E">
            <w:pPr>
              <w:pStyle w:val="TableParagraph"/>
              <w:spacing w:line="251" w:lineRule="exact"/>
              <w:ind w:left="107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Members of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the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SEND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Department:</w:t>
            </w:r>
          </w:p>
          <w:p w14:paraId="44705A20" w14:textId="726A5095" w:rsidR="00A86ED0" w:rsidRPr="008A2621" w:rsidRDefault="00A86ED0" w:rsidP="00A86ED0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before="1" w:line="269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M</w:t>
            </w:r>
            <w:r w:rsidR="00497EC5">
              <w:rPr>
                <w:sz w:val="20"/>
                <w:szCs w:val="20"/>
              </w:rPr>
              <w:t>r Neil Reid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the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="00502740" w:rsidRPr="00A47860">
              <w:rPr>
                <w:sz w:val="20"/>
                <w:szCs w:val="20"/>
              </w:rPr>
              <w:t>SEN</w:t>
            </w:r>
            <w:r w:rsidR="00497EC5">
              <w:rPr>
                <w:sz w:val="20"/>
                <w:szCs w:val="20"/>
              </w:rPr>
              <w:t>CO</w:t>
            </w:r>
            <w:r w:rsidRPr="00A47860">
              <w:rPr>
                <w:sz w:val="20"/>
                <w:szCs w:val="20"/>
              </w:rPr>
              <w:t>.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</w:p>
          <w:p w14:paraId="32CB68D7" w14:textId="3C4910E6" w:rsidR="008A2621" w:rsidRPr="00A47860" w:rsidRDefault="008A2621" w:rsidP="00A86ED0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before="1" w:line="269" w:lineRule="exact"/>
              <w:ind w:hanging="36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</w:t>
            </w:r>
            <w:r w:rsidR="002A01AA"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s Zoe Burtle (Deputy SENCO)</w:t>
            </w:r>
          </w:p>
          <w:p w14:paraId="253E481B" w14:textId="58FF2A17" w:rsidR="00A86ED0" w:rsidRPr="00A47860" w:rsidRDefault="00780923" w:rsidP="00A86ED0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Magovern</w:t>
            </w:r>
            <w:r w:rsidR="006F1C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8A26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Assistant SEN</w:t>
            </w:r>
            <w:r w:rsidR="008A2621">
              <w:rPr>
                <w:sz w:val="20"/>
                <w:szCs w:val="20"/>
              </w:rPr>
              <w:t>CO)</w:t>
            </w:r>
          </w:p>
          <w:p w14:paraId="6160FC6A" w14:textId="7795B84F" w:rsidR="00A86ED0" w:rsidRPr="00A47860" w:rsidRDefault="00A86ED0" w:rsidP="00A86ED0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Mrs Bernie Harrison (Trust SENC</w:t>
            </w:r>
            <w:r w:rsidR="008A2621">
              <w:rPr>
                <w:sz w:val="20"/>
                <w:szCs w:val="20"/>
              </w:rPr>
              <w:t>)</w:t>
            </w:r>
            <w:r w:rsidRPr="00A47860">
              <w:rPr>
                <w:sz w:val="20"/>
                <w:szCs w:val="20"/>
              </w:rPr>
              <w:t>)</w:t>
            </w:r>
          </w:p>
          <w:p w14:paraId="60C048B8" w14:textId="2D53B52C" w:rsidR="00A86ED0" w:rsidRPr="00A47860" w:rsidRDefault="00A86ED0" w:rsidP="002F1B9E">
            <w:pPr>
              <w:pStyle w:val="TableParagraph"/>
              <w:ind w:left="107" w:right="101" w:firstLine="0"/>
              <w:jc w:val="both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The targets are reviewed within an Education Health Care Plan (EHCP) and are reviewed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through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yearly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Annual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Reviews.</w:t>
            </w:r>
            <w:r w:rsidR="00502740" w:rsidRPr="00A47860">
              <w:rPr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Targets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for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annual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reviews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at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SEN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support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level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are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reviewed</w:t>
            </w:r>
            <w:r w:rsidR="00195901">
              <w:rPr>
                <w:sz w:val="20"/>
                <w:szCs w:val="20"/>
              </w:rPr>
              <w:t xml:space="preserve"> </w:t>
            </w:r>
            <w:r w:rsidRPr="00A47860">
              <w:rPr>
                <w:spacing w:val="-58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through Year Group Parents’ Evenings or specific meetings that parents are invited to attend</w:t>
            </w:r>
            <w:r w:rsidR="00195901">
              <w:rPr>
                <w:sz w:val="20"/>
                <w:szCs w:val="20"/>
              </w:rPr>
              <w:t xml:space="preserve"> </w:t>
            </w:r>
            <w:r w:rsidRPr="00A47860">
              <w:rPr>
                <w:spacing w:val="-59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within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 xml:space="preserve">the </w:t>
            </w:r>
            <w:r w:rsidR="00195901">
              <w:rPr>
                <w:sz w:val="20"/>
                <w:szCs w:val="20"/>
              </w:rPr>
              <w:t>Inclusion</w:t>
            </w:r>
            <w:r w:rsidRPr="00A47860">
              <w:rPr>
                <w:sz w:val="20"/>
                <w:szCs w:val="20"/>
              </w:rPr>
              <w:t xml:space="preserve"> Department.</w:t>
            </w:r>
          </w:p>
        </w:tc>
      </w:tr>
      <w:tr w:rsidR="00A86ED0" w:rsidRPr="00974B96" w14:paraId="505709BF" w14:textId="77777777" w:rsidTr="00F559C2">
        <w:trPr>
          <w:trHeight w:val="2250"/>
        </w:trPr>
        <w:tc>
          <w:tcPr>
            <w:tcW w:w="2451" w:type="dxa"/>
          </w:tcPr>
          <w:p w14:paraId="20FE2135" w14:textId="77777777" w:rsidR="00A86ED0" w:rsidRPr="00A47860" w:rsidRDefault="00A86ED0" w:rsidP="00974B96">
            <w:pPr>
              <w:pStyle w:val="TableParagraph"/>
              <w:ind w:left="108" w:right="95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Staff</w:t>
            </w:r>
            <w:r w:rsidRPr="00A47860">
              <w:rPr>
                <w:spacing w:val="58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who</w:t>
            </w:r>
            <w:r w:rsidRPr="00A47860">
              <w:rPr>
                <w:spacing w:val="58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may</w:t>
            </w:r>
            <w:r w:rsidRPr="00A47860">
              <w:rPr>
                <w:spacing w:val="5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be</w:t>
            </w:r>
            <w:r w:rsidRPr="00A47860">
              <w:rPr>
                <w:spacing w:val="58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working</w:t>
            </w:r>
            <w:r w:rsidRPr="00A47860">
              <w:rPr>
                <w:spacing w:val="60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</w:t>
            </w:r>
            <w:r w:rsidRPr="00A47860">
              <w:rPr>
                <w:spacing w:val="57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your</w:t>
            </w:r>
            <w:r w:rsidRPr="00A47860">
              <w:rPr>
                <w:spacing w:val="59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child/</w:t>
            </w:r>
            <w:r w:rsidRPr="00A47860">
              <w:rPr>
                <w:spacing w:val="-58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young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person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are:</w:t>
            </w:r>
          </w:p>
        </w:tc>
        <w:tc>
          <w:tcPr>
            <w:tcW w:w="13000" w:type="dxa"/>
          </w:tcPr>
          <w:p w14:paraId="504CBE5A" w14:textId="77777777" w:rsidR="00A86ED0" w:rsidRPr="00A47860" w:rsidRDefault="00A86ED0" w:rsidP="00974B96">
            <w:pPr>
              <w:pStyle w:val="TableParagraph"/>
              <w:ind w:left="107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Include:</w:t>
            </w:r>
          </w:p>
          <w:p w14:paraId="2B2F6334" w14:textId="7527518E" w:rsidR="00A86ED0" w:rsidRPr="00A47860" w:rsidRDefault="00A86ED0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1"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Mrs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Harrison-</w:t>
            </w:r>
            <w:r w:rsidRPr="00A47860">
              <w:rPr>
                <w:spacing w:val="1"/>
                <w:sz w:val="20"/>
                <w:szCs w:val="20"/>
              </w:rPr>
              <w:t xml:space="preserve"> Trust </w:t>
            </w:r>
            <w:r w:rsidRPr="00A47860">
              <w:rPr>
                <w:sz w:val="20"/>
                <w:szCs w:val="20"/>
              </w:rPr>
              <w:t>SENC</w:t>
            </w:r>
            <w:r w:rsidR="00034526">
              <w:rPr>
                <w:sz w:val="20"/>
                <w:szCs w:val="20"/>
              </w:rPr>
              <w:t>O</w:t>
            </w:r>
            <w:r w:rsidRPr="00A47860">
              <w:rPr>
                <w:sz w:val="20"/>
                <w:szCs w:val="20"/>
              </w:rPr>
              <w:t>.</w:t>
            </w:r>
            <w:r w:rsidR="000D5CA3" w:rsidRPr="00A47860">
              <w:rPr>
                <w:sz w:val="20"/>
                <w:szCs w:val="20"/>
              </w:rPr>
              <w:t xml:space="preserve"> SENCP </w:t>
            </w:r>
            <w:r w:rsidR="00CF0C79" w:rsidRPr="00A47860">
              <w:rPr>
                <w:sz w:val="20"/>
                <w:szCs w:val="20"/>
              </w:rPr>
              <w:t>–</w:t>
            </w:r>
            <w:r w:rsidR="000D5CA3" w:rsidRPr="00A47860">
              <w:rPr>
                <w:sz w:val="20"/>
                <w:szCs w:val="20"/>
              </w:rPr>
              <w:t xml:space="preserve"> QTS</w:t>
            </w:r>
            <w:r w:rsidR="00CF0C79" w:rsidRPr="00A47860">
              <w:rPr>
                <w:sz w:val="20"/>
                <w:szCs w:val="20"/>
              </w:rPr>
              <w:t>, BA(Hons), M</w:t>
            </w:r>
            <w:r w:rsidR="006F1C63">
              <w:rPr>
                <w:sz w:val="20"/>
                <w:szCs w:val="20"/>
              </w:rPr>
              <w:t>E</w:t>
            </w:r>
            <w:r w:rsidR="00CF0C79" w:rsidRPr="00A47860">
              <w:rPr>
                <w:sz w:val="20"/>
                <w:szCs w:val="20"/>
              </w:rPr>
              <w:t>d, SEN Award, Specialist Teacher (exam Access Arrangements)</w:t>
            </w:r>
          </w:p>
          <w:p w14:paraId="53FD99EE" w14:textId="538C3209" w:rsidR="00A86ED0" w:rsidRPr="00A47860" w:rsidRDefault="00A86ED0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Mr</w:t>
            </w:r>
            <w:r w:rsidR="001A2994">
              <w:rPr>
                <w:sz w:val="20"/>
                <w:szCs w:val="20"/>
              </w:rPr>
              <w:t xml:space="preserve"> Nei</w:t>
            </w:r>
            <w:r w:rsidR="00866F2F">
              <w:rPr>
                <w:sz w:val="20"/>
                <w:szCs w:val="20"/>
              </w:rPr>
              <w:t>l Reid</w:t>
            </w:r>
            <w:r w:rsidRPr="00A47860">
              <w:rPr>
                <w:sz w:val="20"/>
                <w:szCs w:val="20"/>
              </w:rPr>
              <w:t>-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="00866F2F">
              <w:rPr>
                <w:spacing w:val="-2"/>
                <w:sz w:val="20"/>
                <w:szCs w:val="20"/>
              </w:rPr>
              <w:t>SENCO</w:t>
            </w:r>
            <w:r w:rsidR="00034526">
              <w:rPr>
                <w:spacing w:val="-2"/>
                <w:sz w:val="20"/>
                <w:szCs w:val="20"/>
              </w:rPr>
              <w:t xml:space="preserve"> – BA (Hons), PGCE</w:t>
            </w:r>
            <w:r w:rsidR="00B108A5">
              <w:rPr>
                <w:spacing w:val="-2"/>
                <w:sz w:val="20"/>
                <w:szCs w:val="20"/>
              </w:rPr>
              <w:t>,</w:t>
            </w:r>
            <w:r w:rsidR="00034526">
              <w:rPr>
                <w:spacing w:val="-2"/>
                <w:sz w:val="20"/>
                <w:szCs w:val="20"/>
              </w:rPr>
              <w:t xml:space="preserve"> NASENCO</w:t>
            </w:r>
          </w:p>
          <w:p w14:paraId="2C42D8DC" w14:textId="40F292A2" w:rsidR="000D2E62" w:rsidRPr="00A47860" w:rsidRDefault="000D2E62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 xml:space="preserve">Mrs </w:t>
            </w:r>
            <w:r w:rsidR="008A2621">
              <w:rPr>
                <w:sz w:val="20"/>
                <w:szCs w:val="20"/>
              </w:rPr>
              <w:t>Zoe Burtle – Deputy SENCO</w:t>
            </w:r>
            <w:r w:rsidR="00FE2E61" w:rsidRPr="00A47860">
              <w:rPr>
                <w:sz w:val="20"/>
                <w:szCs w:val="20"/>
              </w:rPr>
              <w:t xml:space="preserve"> </w:t>
            </w:r>
            <w:r w:rsidR="00EC174A" w:rsidRPr="00A47860">
              <w:rPr>
                <w:sz w:val="20"/>
                <w:szCs w:val="20"/>
              </w:rPr>
              <w:t>–</w:t>
            </w:r>
            <w:r w:rsidR="00FE2E61" w:rsidRPr="00A47860">
              <w:rPr>
                <w:sz w:val="20"/>
                <w:szCs w:val="20"/>
              </w:rPr>
              <w:t xml:space="preserve"> </w:t>
            </w:r>
            <w:r w:rsidR="008A2621">
              <w:rPr>
                <w:sz w:val="20"/>
                <w:szCs w:val="20"/>
              </w:rPr>
              <w:t>B</w:t>
            </w:r>
            <w:r w:rsidR="00054F3B">
              <w:rPr>
                <w:sz w:val="20"/>
                <w:szCs w:val="20"/>
              </w:rPr>
              <w:t>e</w:t>
            </w:r>
            <w:r w:rsidR="008A2621">
              <w:rPr>
                <w:sz w:val="20"/>
                <w:szCs w:val="20"/>
              </w:rPr>
              <w:t>d</w:t>
            </w:r>
            <w:r w:rsidR="00054F3B">
              <w:rPr>
                <w:sz w:val="20"/>
                <w:szCs w:val="20"/>
              </w:rPr>
              <w:t xml:space="preserve"> (Hons)</w:t>
            </w:r>
            <w:r w:rsidR="008A2621">
              <w:rPr>
                <w:sz w:val="20"/>
                <w:szCs w:val="20"/>
              </w:rPr>
              <w:t xml:space="preserve">, NASENCO </w:t>
            </w:r>
          </w:p>
          <w:p w14:paraId="430729B6" w14:textId="1D862B53" w:rsidR="00A86ED0" w:rsidRDefault="00ED7E06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 xml:space="preserve">Mrs Magovern- </w:t>
            </w:r>
            <w:r w:rsidR="006B7538">
              <w:rPr>
                <w:sz w:val="20"/>
                <w:szCs w:val="20"/>
              </w:rPr>
              <w:t>Assistant SEN</w:t>
            </w:r>
            <w:r w:rsidR="00607F8E">
              <w:rPr>
                <w:sz w:val="20"/>
                <w:szCs w:val="20"/>
              </w:rPr>
              <w:t>CO</w:t>
            </w:r>
            <w:r w:rsidR="00B108A5">
              <w:rPr>
                <w:sz w:val="20"/>
                <w:szCs w:val="20"/>
              </w:rPr>
              <w:t xml:space="preserve">. </w:t>
            </w:r>
            <w:r w:rsidR="00A86ED0" w:rsidRPr="00A47860">
              <w:rPr>
                <w:sz w:val="20"/>
                <w:szCs w:val="20"/>
              </w:rPr>
              <w:t>HLTA. (Higher</w:t>
            </w:r>
            <w:r w:rsidR="00A86ED0" w:rsidRPr="00A47860">
              <w:rPr>
                <w:spacing w:val="-3"/>
                <w:sz w:val="20"/>
                <w:szCs w:val="20"/>
              </w:rPr>
              <w:t xml:space="preserve"> </w:t>
            </w:r>
            <w:r w:rsidR="00A86ED0" w:rsidRPr="00A47860">
              <w:rPr>
                <w:sz w:val="20"/>
                <w:szCs w:val="20"/>
              </w:rPr>
              <w:t>Level</w:t>
            </w:r>
            <w:r w:rsidR="00A86ED0" w:rsidRPr="00A47860">
              <w:rPr>
                <w:spacing w:val="-3"/>
                <w:sz w:val="20"/>
                <w:szCs w:val="20"/>
              </w:rPr>
              <w:t xml:space="preserve"> Teaching</w:t>
            </w:r>
            <w:r w:rsidR="00A86ED0" w:rsidRPr="00A47860">
              <w:rPr>
                <w:sz w:val="20"/>
                <w:szCs w:val="20"/>
              </w:rPr>
              <w:t xml:space="preserve"> Assistant)</w:t>
            </w:r>
            <w:r w:rsidR="00B77A41" w:rsidRPr="00A47860">
              <w:rPr>
                <w:sz w:val="20"/>
                <w:szCs w:val="20"/>
              </w:rPr>
              <w:t xml:space="preserve"> B</w:t>
            </w:r>
            <w:r w:rsidR="00054F3B">
              <w:rPr>
                <w:sz w:val="20"/>
                <w:szCs w:val="20"/>
              </w:rPr>
              <w:t>A</w:t>
            </w:r>
            <w:r w:rsidR="00474F21" w:rsidRPr="00A47860">
              <w:rPr>
                <w:sz w:val="20"/>
                <w:szCs w:val="20"/>
              </w:rPr>
              <w:t xml:space="preserve"> (Hons)</w:t>
            </w:r>
          </w:p>
          <w:p w14:paraId="30ECED8E" w14:textId="2FD2600F" w:rsidR="008A2621" w:rsidRPr="00A47860" w:rsidRDefault="008A2621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Steph Gorton, Exams Access, BA (Hons), PGCE,</w:t>
            </w:r>
          </w:p>
          <w:p w14:paraId="04D7F453" w14:textId="4A385A99" w:rsidR="00A86ED0" w:rsidRDefault="00ED7E06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 xml:space="preserve">Mr </w:t>
            </w:r>
            <w:r w:rsidR="00F2155E">
              <w:rPr>
                <w:sz w:val="20"/>
                <w:szCs w:val="20"/>
              </w:rPr>
              <w:t xml:space="preserve">Matt Holdsworth </w:t>
            </w:r>
            <w:r w:rsidR="00C07834">
              <w:rPr>
                <w:sz w:val="20"/>
                <w:szCs w:val="20"/>
              </w:rPr>
              <w:t>– Assistant Headteacher</w:t>
            </w:r>
            <w:r w:rsidR="00B80056" w:rsidRPr="00A47860">
              <w:rPr>
                <w:sz w:val="20"/>
                <w:szCs w:val="20"/>
              </w:rPr>
              <w:t xml:space="preserve"> BA </w:t>
            </w:r>
            <w:r w:rsidR="00474F21" w:rsidRPr="00A47860">
              <w:rPr>
                <w:sz w:val="20"/>
                <w:szCs w:val="20"/>
              </w:rPr>
              <w:t>(</w:t>
            </w:r>
            <w:r w:rsidR="00B80056" w:rsidRPr="00A47860">
              <w:rPr>
                <w:sz w:val="20"/>
                <w:szCs w:val="20"/>
              </w:rPr>
              <w:t>Hons</w:t>
            </w:r>
            <w:r w:rsidR="00474F21" w:rsidRPr="00A47860">
              <w:rPr>
                <w:sz w:val="20"/>
                <w:szCs w:val="20"/>
              </w:rPr>
              <w:t>)</w:t>
            </w:r>
            <w:r w:rsidR="00B80056" w:rsidRPr="00A47860">
              <w:rPr>
                <w:sz w:val="20"/>
                <w:szCs w:val="20"/>
              </w:rPr>
              <w:t>, PGCE</w:t>
            </w:r>
          </w:p>
          <w:p w14:paraId="49555A3A" w14:textId="1920182A" w:rsidR="00C07834" w:rsidRDefault="00C07834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Anna Knight – </w:t>
            </w:r>
            <w:r w:rsidR="008A2621">
              <w:rPr>
                <w:sz w:val="20"/>
                <w:szCs w:val="20"/>
              </w:rPr>
              <w:t>Deputy</w:t>
            </w:r>
            <w:r>
              <w:rPr>
                <w:sz w:val="20"/>
                <w:szCs w:val="20"/>
              </w:rPr>
              <w:t xml:space="preserve"> Headteacher BA (Hons), PGCE</w:t>
            </w:r>
          </w:p>
          <w:p w14:paraId="4C710040" w14:textId="61359276" w:rsidR="00C07834" w:rsidRDefault="00C07834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Jenna Gilbert – Assistant Headteacher BA (Hons), PGCE </w:t>
            </w:r>
          </w:p>
          <w:p w14:paraId="17017839" w14:textId="31D936B3" w:rsidR="008A2621" w:rsidRPr="00A47860" w:rsidRDefault="008A2621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Kirsty Cleworth – Assistant Headteacher B</w:t>
            </w:r>
            <w:r w:rsidR="00054F3B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(Hons), PGCE</w:t>
            </w:r>
          </w:p>
          <w:p w14:paraId="79D47E82" w14:textId="686114AB" w:rsidR="00A86ED0" w:rsidRPr="00A47860" w:rsidRDefault="00F44D8C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HLTA, Classroom Support Assistants, Pastoral and Attendance Assistants, </w:t>
            </w:r>
            <w:r w:rsidR="00A86ED0" w:rsidRPr="00A47860">
              <w:rPr>
                <w:sz w:val="20"/>
                <w:szCs w:val="20"/>
              </w:rPr>
              <w:t>Key</w:t>
            </w:r>
            <w:r w:rsidR="00A86ED0" w:rsidRPr="00A47860">
              <w:rPr>
                <w:spacing w:val="-1"/>
                <w:sz w:val="20"/>
                <w:szCs w:val="20"/>
              </w:rPr>
              <w:t xml:space="preserve"> </w:t>
            </w:r>
            <w:r w:rsidR="00A86ED0" w:rsidRPr="00A47860">
              <w:rPr>
                <w:sz w:val="20"/>
                <w:szCs w:val="20"/>
              </w:rPr>
              <w:t>workers</w:t>
            </w:r>
            <w:r>
              <w:rPr>
                <w:sz w:val="20"/>
                <w:szCs w:val="20"/>
              </w:rPr>
              <w:t>,</w:t>
            </w:r>
            <w:r w:rsidR="00A86ED0" w:rsidRPr="00A47860">
              <w:rPr>
                <w:sz w:val="20"/>
                <w:szCs w:val="20"/>
              </w:rPr>
              <w:t>T</w:t>
            </w:r>
            <w:r w:rsidR="00B108A5">
              <w:rPr>
                <w:sz w:val="20"/>
                <w:szCs w:val="20"/>
              </w:rPr>
              <w:t xml:space="preserve">eaching </w:t>
            </w:r>
            <w:r w:rsidR="00A86ED0" w:rsidRPr="00A47860">
              <w:rPr>
                <w:sz w:val="20"/>
                <w:szCs w:val="20"/>
              </w:rPr>
              <w:t>As</w:t>
            </w:r>
            <w:r w:rsidR="00B108A5">
              <w:rPr>
                <w:sz w:val="20"/>
                <w:szCs w:val="20"/>
              </w:rPr>
              <w:t>sistants</w:t>
            </w:r>
            <w:r w:rsidR="00A86ED0" w:rsidRPr="00A47860">
              <w:rPr>
                <w:sz w:val="20"/>
                <w:szCs w:val="20"/>
              </w:rPr>
              <w:t>.</w:t>
            </w:r>
          </w:p>
          <w:p w14:paraId="68062F72" w14:textId="26CB7F01" w:rsidR="00A86ED0" w:rsidRPr="00A47860" w:rsidRDefault="00A86ED0" w:rsidP="00974B9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External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professionals- SALT,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="00334A2C">
              <w:rPr>
                <w:spacing w:val="-2"/>
                <w:sz w:val="20"/>
                <w:szCs w:val="20"/>
              </w:rPr>
              <w:t>AATS, Educational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Psychologists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etc.</w:t>
            </w:r>
          </w:p>
        </w:tc>
      </w:tr>
      <w:tr w:rsidR="00A86ED0" w:rsidRPr="00974B96" w14:paraId="2664F820" w14:textId="77777777" w:rsidTr="00F559C2">
        <w:trPr>
          <w:trHeight w:val="1338"/>
        </w:trPr>
        <w:tc>
          <w:tcPr>
            <w:tcW w:w="2451" w:type="dxa"/>
          </w:tcPr>
          <w:p w14:paraId="361DBC5A" w14:textId="67D40348" w:rsidR="00A86ED0" w:rsidRPr="00A47860" w:rsidRDefault="00A86ED0" w:rsidP="002F1B9E">
            <w:pPr>
              <w:pStyle w:val="TableParagraph"/>
              <w:ind w:left="108" w:right="93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We</w:t>
            </w:r>
            <w:r w:rsidRPr="00A47860">
              <w:rPr>
                <w:spacing w:val="4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monitor</w:t>
            </w:r>
            <w:r w:rsidRPr="00A47860">
              <w:rPr>
                <w:spacing w:val="5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the</w:t>
            </w:r>
            <w:r w:rsidRPr="00A47860">
              <w:rPr>
                <w:spacing w:val="5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effectiveness</w:t>
            </w:r>
            <w:r w:rsidRPr="00A47860">
              <w:rPr>
                <w:spacing w:val="5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of</w:t>
            </w:r>
            <w:r w:rsidRPr="00A47860">
              <w:rPr>
                <w:spacing w:val="5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our</w:t>
            </w:r>
            <w:r w:rsidRPr="00A47860">
              <w:rPr>
                <w:spacing w:val="5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SEND</w:t>
            </w:r>
            <w:r w:rsidR="00334A2C">
              <w:rPr>
                <w:sz w:val="20"/>
                <w:szCs w:val="20"/>
              </w:rPr>
              <w:t xml:space="preserve"> </w:t>
            </w:r>
            <w:r w:rsidRPr="00A47860">
              <w:rPr>
                <w:spacing w:val="-58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arrangements/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provision by:</w:t>
            </w:r>
          </w:p>
        </w:tc>
        <w:tc>
          <w:tcPr>
            <w:tcW w:w="13000" w:type="dxa"/>
          </w:tcPr>
          <w:p w14:paraId="2DCFABFA" w14:textId="77777777" w:rsidR="00A86ED0" w:rsidRPr="00A47860" w:rsidRDefault="00A86ED0" w:rsidP="00A86ED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spacing w:before="2"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Regular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Curriculum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Area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meetings.</w:t>
            </w:r>
          </w:p>
          <w:p w14:paraId="13056326" w14:textId="77777777" w:rsidR="00A86ED0" w:rsidRPr="00A47860" w:rsidRDefault="00A86ED0" w:rsidP="00A86ED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Regular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meetings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the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Senior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Leadership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Team/Governors/SEND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team.</w:t>
            </w:r>
          </w:p>
          <w:p w14:paraId="50B96DAA" w14:textId="77777777" w:rsidR="00A86ED0" w:rsidRPr="00A47860" w:rsidRDefault="00A86ED0" w:rsidP="00A86ED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Meetings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parents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at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Annual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Reviews, Parents’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Evening and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review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meetings.</w:t>
            </w:r>
          </w:p>
          <w:p w14:paraId="74B0E9D2" w14:textId="77777777" w:rsidR="00A86ED0" w:rsidRPr="00A47860" w:rsidRDefault="00A86ED0" w:rsidP="00A86ED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Student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voice.</w:t>
            </w:r>
          </w:p>
          <w:p w14:paraId="4207200A" w14:textId="77777777" w:rsidR="00A86ED0" w:rsidRPr="00A47860" w:rsidRDefault="00A86ED0" w:rsidP="00A86ED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spacing w:line="246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Parents</w:t>
            </w:r>
            <w:r w:rsidRPr="00A47860">
              <w:rPr>
                <w:spacing w:val="-4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voice.</w:t>
            </w:r>
          </w:p>
        </w:tc>
      </w:tr>
      <w:tr w:rsidR="00DD57F3" w:rsidRPr="00974B96" w14:paraId="27189384" w14:textId="77777777" w:rsidTr="00F559C2">
        <w:trPr>
          <w:trHeight w:val="1338"/>
        </w:trPr>
        <w:tc>
          <w:tcPr>
            <w:tcW w:w="2451" w:type="dxa"/>
          </w:tcPr>
          <w:p w14:paraId="2E0B55C3" w14:textId="2A5010FF" w:rsidR="00DD57F3" w:rsidRPr="00A47860" w:rsidRDefault="00DD57F3" w:rsidP="00DD57F3">
            <w:pPr>
              <w:pStyle w:val="TableParagraph"/>
              <w:ind w:left="108" w:right="93" w:firstLine="0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 xml:space="preserve">The roles and responsibilities of </w:t>
            </w:r>
            <w:r w:rsidRPr="00A47860">
              <w:rPr>
                <w:spacing w:val="-1"/>
                <w:sz w:val="20"/>
                <w:szCs w:val="20"/>
              </w:rPr>
              <w:t>our</w:t>
            </w:r>
            <w:r w:rsidRPr="00A47860">
              <w:rPr>
                <w:spacing w:val="-59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Governor/Trustees are:</w:t>
            </w:r>
          </w:p>
        </w:tc>
        <w:tc>
          <w:tcPr>
            <w:tcW w:w="13000" w:type="dxa"/>
          </w:tcPr>
          <w:p w14:paraId="6DB4FA1B" w14:textId="77777777" w:rsidR="00DD57F3" w:rsidRPr="00A47860" w:rsidRDefault="00DD57F3" w:rsidP="00DD57F3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before="1" w:line="237" w:lineRule="auto"/>
              <w:ind w:right="108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To strategically oversee the quality and effectiveness of the department’s work in fulfilling</w:t>
            </w:r>
            <w:r w:rsidRPr="00A47860">
              <w:rPr>
                <w:spacing w:val="-59"/>
                <w:sz w:val="20"/>
                <w:szCs w:val="20"/>
              </w:rPr>
              <w:t xml:space="preserve">   </w:t>
            </w:r>
            <w:r w:rsidRPr="00A47860">
              <w:rPr>
                <w:sz w:val="20"/>
                <w:szCs w:val="20"/>
              </w:rPr>
              <w:t>their</w:t>
            </w:r>
            <w:r w:rsidRPr="00A47860">
              <w:rPr>
                <w:spacing w:val="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statutory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duties.</w:t>
            </w:r>
          </w:p>
          <w:p w14:paraId="52EBD9D0" w14:textId="77777777" w:rsidR="00DD57F3" w:rsidRPr="00A47860" w:rsidRDefault="00DD57F3" w:rsidP="00DD57F3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before="2" w:line="269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Secure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appropriate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resources.</w:t>
            </w:r>
          </w:p>
          <w:p w14:paraId="3D0FF214" w14:textId="406AB8FA" w:rsidR="00DD57F3" w:rsidRPr="00A47860" w:rsidRDefault="00DD57F3" w:rsidP="00DD57F3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before="2" w:line="237" w:lineRule="auto"/>
              <w:ind w:right="102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 xml:space="preserve">Consider and have regard for the SEND code of practice January 2015 and the </w:t>
            </w:r>
            <w:r w:rsidR="00974B96" w:rsidRPr="00A47860">
              <w:rPr>
                <w:sz w:val="20"/>
                <w:szCs w:val="20"/>
              </w:rPr>
              <w:t>Academy’</w:t>
            </w:r>
            <w:r w:rsidRPr="00A47860">
              <w:rPr>
                <w:sz w:val="20"/>
                <w:szCs w:val="20"/>
              </w:rPr>
              <w:t>s</w:t>
            </w:r>
            <w:r w:rsidRPr="00A47860">
              <w:rPr>
                <w:spacing w:val="-59"/>
                <w:sz w:val="20"/>
                <w:szCs w:val="20"/>
              </w:rPr>
              <w:t xml:space="preserve"> </w:t>
            </w:r>
            <w:r w:rsidR="00974B96" w:rsidRPr="00A47860">
              <w:rPr>
                <w:spacing w:val="-59"/>
                <w:sz w:val="20"/>
                <w:szCs w:val="20"/>
              </w:rPr>
              <w:t xml:space="preserve">         </w:t>
            </w:r>
            <w:r w:rsidR="00974B96" w:rsidRPr="00A47860">
              <w:rPr>
                <w:sz w:val="20"/>
                <w:szCs w:val="20"/>
              </w:rPr>
              <w:t xml:space="preserve"> SEN </w:t>
            </w:r>
            <w:r w:rsidRPr="00A47860">
              <w:rPr>
                <w:sz w:val="20"/>
                <w:szCs w:val="20"/>
              </w:rPr>
              <w:t>report.</w:t>
            </w:r>
          </w:p>
          <w:p w14:paraId="27C6CA3A" w14:textId="77777777" w:rsidR="00DD57F3" w:rsidRPr="00A47860" w:rsidRDefault="00DD57F3" w:rsidP="00DD57F3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before="1"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Participate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in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appropriate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training.</w:t>
            </w:r>
          </w:p>
          <w:p w14:paraId="1048C833" w14:textId="77777777" w:rsidR="00DD57F3" w:rsidRPr="00A47860" w:rsidRDefault="00DD57F3" w:rsidP="00DD57F3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Review</w:t>
            </w:r>
            <w:r w:rsidRPr="00A47860">
              <w:rPr>
                <w:spacing w:val="-9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all</w:t>
            </w:r>
            <w:r w:rsidRPr="00A47860">
              <w:rPr>
                <w:spacing w:val="-7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policies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associated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SEND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in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accordance</w:t>
            </w:r>
            <w:r w:rsidRPr="00A47860">
              <w:rPr>
                <w:spacing w:val="-7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</w:t>
            </w:r>
            <w:r w:rsidRPr="00A47860">
              <w:rPr>
                <w:spacing w:val="-5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the</w:t>
            </w:r>
            <w:r w:rsidRPr="00A47860">
              <w:rPr>
                <w:spacing w:val="-7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policy</w:t>
            </w:r>
            <w:r w:rsidRPr="00A47860">
              <w:rPr>
                <w:spacing w:val="-8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renewal</w:t>
            </w:r>
            <w:r w:rsidRPr="00A47860">
              <w:rPr>
                <w:spacing w:val="-6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timetable.</w:t>
            </w:r>
          </w:p>
          <w:p w14:paraId="03E5EF43" w14:textId="5334F7AF" w:rsidR="00DD57F3" w:rsidRPr="00A47860" w:rsidRDefault="00DD57F3" w:rsidP="00DD57F3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spacing w:before="2" w:line="268" w:lineRule="exact"/>
              <w:ind w:hanging="361"/>
              <w:rPr>
                <w:sz w:val="20"/>
                <w:szCs w:val="20"/>
              </w:rPr>
            </w:pPr>
            <w:r w:rsidRPr="00A47860">
              <w:rPr>
                <w:sz w:val="20"/>
                <w:szCs w:val="20"/>
              </w:rPr>
              <w:t>Evaluate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the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success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of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education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provided</w:t>
            </w:r>
            <w:r w:rsidRPr="00A47860">
              <w:rPr>
                <w:spacing w:val="-3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for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those</w:t>
            </w:r>
            <w:r w:rsidRPr="00A47860">
              <w:rPr>
                <w:spacing w:val="-2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with</w:t>
            </w:r>
            <w:r w:rsidRPr="00A47860">
              <w:rPr>
                <w:spacing w:val="-1"/>
                <w:sz w:val="20"/>
                <w:szCs w:val="20"/>
              </w:rPr>
              <w:t xml:space="preserve"> </w:t>
            </w:r>
            <w:r w:rsidRPr="00A47860">
              <w:rPr>
                <w:sz w:val="20"/>
                <w:szCs w:val="20"/>
              </w:rPr>
              <w:t>SEND.</w:t>
            </w:r>
          </w:p>
        </w:tc>
      </w:tr>
    </w:tbl>
    <w:p w14:paraId="0A8FAAF6" w14:textId="77777777" w:rsidR="00A86ED0" w:rsidRPr="00502740" w:rsidRDefault="00A86ED0" w:rsidP="00A86ED0">
      <w:pPr>
        <w:spacing w:line="246" w:lineRule="exact"/>
        <w:rPr>
          <w:rFonts w:asciiTheme="minorHAnsi" w:hAnsiTheme="minorHAnsi" w:cstheme="minorHAnsi"/>
        </w:rPr>
        <w:sectPr w:rsidR="00A86ED0" w:rsidRPr="00502740">
          <w:pgSz w:w="16840" w:h="11910" w:orient="landscape"/>
          <w:pgMar w:top="840" w:right="940" w:bottom="1180" w:left="1340" w:header="0" w:footer="995" w:gutter="0"/>
          <w:cols w:space="720"/>
        </w:sectPr>
      </w:pPr>
    </w:p>
    <w:tbl>
      <w:tblPr>
        <w:tblpPr w:leftFromText="180" w:rightFromText="180" w:vertAnchor="page" w:horzAnchor="margin" w:tblpXSpec="center" w:tblpY="1659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111"/>
        <w:gridCol w:w="4111"/>
        <w:gridCol w:w="3969"/>
      </w:tblGrid>
      <w:tr w:rsidR="00FB3173" w:rsidRPr="006E08B7" w14:paraId="70F1D5F8" w14:textId="77777777" w:rsidTr="00744000">
        <w:trPr>
          <w:trHeight w:val="841"/>
        </w:trPr>
        <w:tc>
          <w:tcPr>
            <w:tcW w:w="3828" w:type="dxa"/>
            <w:shd w:val="clear" w:color="auto" w:fill="17365D" w:themeFill="text2" w:themeFillShade="BF"/>
          </w:tcPr>
          <w:p w14:paraId="70F1D5ED" w14:textId="77777777" w:rsidR="00FB3173" w:rsidRPr="006E08B7" w:rsidRDefault="00FB3173" w:rsidP="00487F3B">
            <w:pPr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lastRenderedPageBreak/>
              <w:t>Communication and Interaction</w:t>
            </w:r>
          </w:p>
          <w:p w14:paraId="70F1D5EE" w14:textId="77777777" w:rsidR="00FB3173" w:rsidRPr="006E08B7" w:rsidRDefault="00FB3173" w:rsidP="00FB3173">
            <w:pPr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Including ASD &amp; SCLN</w:t>
            </w:r>
          </w:p>
          <w:p w14:paraId="70F1D5EF" w14:textId="77777777" w:rsidR="00FB3173" w:rsidRPr="006E08B7" w:rsidRDefault="00FB3173" w:rsidP="00487F3B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17365D" w:themeFill="text2" w:themeFillShade="BF"/>
          </w:tcPr>
          <w:p w14:paraId="70F1D5F0" w14:textId="77777777" w:rsidR="00FB3173" w:rsidRPr="006E08B7" w:rsidRDefault="00FB3173" w:rsidP="00FB3173">
            <w:pPr>
              <w:jc w:val="center"/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t>Cognition and Learning</w:t>
            </w:r>
          </w:p>
          <w:p w14:paraId="70F1D5F1" w14:textId="77777777" w:rsidR="00904687" w:rsidRPr="006E08B7" w:rsidRDefault="00FB3173" w:rsidP="00FB3173">
            <w:pPr>
              <w:jc w:val="center"/>
              <w:rPr>
                <w:b/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 xml:space="preserve">Including </w:t>
            </w:r>
            <w:r w:rsidR="009316DB" w:rsidRPr="006E08B7">
              <w:rPr>
                <w:i/>
                <w:sz w:val="20"/>
                <w:szCs w:val="20"/>
              </w:rPr>
              <w:t>Dyslexia</w:t>
            </w:r>
            <w:r w:rsidRPr="006E08B7">
              <w:rPr>
                <w:i/>
                <w:sz w:val="20"/>
                <w:szCs w:val="20"/>
              </w:rPr>
              <w:t xml:space="preserve">, Dyscalculia </w:t>
            </w:r>
            <w:r w:rsidR="009316DB" w:rsidRPr="006E08B7">
              <w:rPr>
                <w:i/>
                <w:sz w:val="20"/>
                <w:szCs w:val="20"/>
              </w:rPr>
              <w:t xml:space="preserve"> (SpLD); MLD, SLD, PLMD</w:t>
            </w:r>
            <w:r w:rsidR="009316DB" w:rsidRPr="006E08B7">
              <w:rPr>
                <w:b/>
                <w:i/>
                <w:sz w:val="20"/>
                <w:szCs w:val="20"/>
              </w:rPr>
              <w:t>)</w:t>
            </w:r>
          </w:p>
          <w:p w14:paraId="70F1D5F2" w14:textId="77777777" w:rsidR="00FB3173" w:rsidRPr="006E08B7" w:rsidRDefault="00FB3173" w:rsidP="00487F3B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17365D" w:themeFill="text2" w:themeFillShade="BF"/>
          </w:tcPr>
          <w:p w14:paraId="70F1D5F3" w14:textId="77777777" w:rsidR="00FB3173" w:rsidRPr="006E08B7" w:rsidRDefault="00FB3173" w:rsidP="00FB3173">
            <w:pPr>
              <w:jc w:val="center"/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t>Sensory and/or Physical</w:t>
            </w:r>
          </w:p>
          <w:p w14:paraId="70F1D5F4" w14:textId="733DB7CA" w:rsidR="00FB3173" w:rsidRPr="006E08B7" w:rsidRDefault="00FB3173" w:rsidP="00FB3173">
            <w:pPr>
              <w:jc w:val="center"/>
              <w:rPr>
                <w:b/>
                <w:sz w:val="22"/>
                <w:szCs w:val="22"/>
              </w:rPr>
            </w:pPr>
            <w:r w:rsidRPr="006E08B7">
              <w:rPr>
                <w:i/>
                <w:sz w:val="20"/>
                <w:szCs w:val="20"/>
              </w:rPr>
              <w:t>Vis</w:t>
            </w:r>
            <w:r w:rsidR="00206B39" w:rsidRPr="006E08B7">
              <w:rPr>
                <w:i/>
                <w:sz w:val="20"/>
                <w:szCs w:val="20"/>
              </w:rPr>
              <w:t>ion</w:t>
            </w:r>
            <w:r w:rsidRPr="006E08B7">
              <w:rPr>
                <w:i/>
                <w:sz w:val="20"/>
                <w:szCs w:val="20"/>
              </w:rPr>
              <w:t xml:space="preserve"> Impairment; Hearing Impairment; Multi-Sensory Impairment; Physical Disability,</w:t>
            </w:r>
          </w:p>
        </w:tc>
        <w:tc>
          <w:tcPr>
            <w:tcW w:w="3969" w:type="dxa"/>
            <w:shd w:val="clear" w:color="auto" w:fill="17365D" w:themeFill="text2" w:themeFillShade="BF"/>
          </w:tcPr>
          <w:p w14:paraId="70F1D5F5" w14:textId="2E03F006" w:rsidR="009316DB" w:rsidRPr="006E08B7" w:rsidRDefault="009316DB" w:rsidP="00FB3173">
            <w:pPr>
              <w:jc w:val="center"/>
              <w:rPr>
                <w:b/>
                <w:sz w:val="22"/>
                <w:szCs w:val="22"/>
              </w:rPr>
            </w:pPr>
            <w:r w:rsidRPr="006E08B7">
              <w:rPr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F1D700" wp14:editId="47CFDBE7">
                      <wp:simplePos x="0" y="0"/>
                      <wp:positionH relativeFrom="column">
                        <wp:posOffset>-6509385</wp:posOffset>
                      </wp:positionH>
                      <wp:positionV relativeFrom="paragraph">
                        <wp:posOffset>-805179</wp:posOffset>
                      </wp:positionV>
                      <wp:extent cx="7778750" cy="400050"/>
                      <wp:effectExtent l="0" t="0" r="1270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8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1D70A" w14:textId="64DDD33A" w:rsidR="009316DB" w:rsidRPr="006E08B7" w:rsidRDefault="00B8047F" w:rsidP="009E3E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E08B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Manor Drive Secondary Academy</w:t>
                                  </w:r>
                                  <w:r w:rsidR="009E3E77" w:rsidRPr="006E08B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00BA6" w:rsidRPr="006E08B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="009316DB" w:rsidRPr="006E08B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School Offer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D700" id="_x0000_s1027" type="#_x0000_t202" style="position:absolute;left:0;text-align:left;margin-left:-512.55pt;margin-top:-63.4pt;width:612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zbeAIAAJQFAAAOAAAAZHJzL2Uyb0RvYy54bWysVG1v2jAQ/j5p/8Hy95HAaOlQQ8WomCah&#10;tlo79bNxbLDm+DzbkLBfv7MTXtohTZ32JTn7nnt7fHfXN02lyVY4r8AUtN/LKRGGQ6nMqqDfn+Yf&#10;rijxgZmSaTCioDvh6c3k/bvr2o7FANagS+EIOjF+XNuCrkOw4yzzfC0q5ntghUGlBFexgEe3ykrH&#10;avRe6WyQ55dZDa60DrjwHm9vWyWdJP9SCh7upfQiEF1QzC2kr0vfZfxmk2s2Xjlm14p3abB/yKJi&#10;ymDQg6tbFhjZOPWHq0pxBx5k6HGoMpBScZFqwGr6+atqHtfMilQLkuPtgSb//9zyu+2jfXAkNJ+h&#10;wQeMhNTWjz1exnoa6ar4x0wJ6pHC3YE20QTC8XI0Gl2NLlDFUTfM8xxldJMdra3z4YuAikShoA6f&#10;JbHFtgsfWugeEoN50KqcK63TIbaCmGlHtgwfUYeUIzp/gdKG1AW9/Iih/+ZhuTrjAf1pEy1Fapou&#10;rSMTSQo7LSJGm29CElUmQs7kyDgX5pBnQkeUxIreYtjhj1m9xbitAy1SZDDhYFwpA65l6SW15Y89&#10;MbLF4xue1B3F0CwbLPykUZZQ7rB/HLSj5S2fK3zkBfPhgTmcJewL3A/hHj9SAz4SdBIla3C/zt1H&#10;PLY4aimpcTYL6n9umBOU6K8Gm/9TfziMw5wOw4vRAA/uVLM81ZhNNQPsnD5uIsuTGPFB70XpoHrG&#10;NTKNUVHFDMfYBQ17cRbajYFriIvpNIFwfC0LC/NoeXQdWY4t/NQ8M2e7Pg84IXewn2I2ftXuLTZa&#10;GphuAkiVZiHy3LLa8Y+jn6apW1Nxt5yeE+q4TCe/AQAA//8DAFBLAwQUAAYACAAAACEA0UTPZ+IA&#10;AAAOAQAADwAAAGRycy9kb3ducmV2LnhtbEyPQU+DQBCF7yb+h82YeGsXaCWALA3RGBNtYqy99LaF&#10;EYjsLGG3Lf33Die9zcx7efO9fDOZXpxxdJ0lBeEyAIFU2bqjRsH+62WRgHBeU617S6jgig42xe1N&#10;rrPaXugTzzvfCA4hl2kFrfdDJqWrWjTaLe2AxNq3HY32vI6NrEd94XDTyygIYml0R/yh1QM+tVj9&#10;7E5Gwdv6oJ9X/h2vnqaPsnxNhrXbKnV/N5WPIDxO/s8MMz6jQ8FMR3ui2olewSIMooeQzfMYxVxj&#10;NqVpCuLIp3iVgCxy+b9G8QsAAP//AwBQSwECLQAUAAYACAAAACEAtoM4kv4AAADhAQAAEwAAAAAA&#10;AAAAAAAAAAAAAAAAW0NvbnRlbnRfVHlwZXNdLnhtbFBLAQItABQABgAIAAAAIQA4/SH/1gAAAJQB&#10;AAALAAAAAAAAAAAAAAAAAC8BAABfcmVscy8ucmVsc1BLAQItABQABgAIAAAAIQA5IczbeAIAAJQF&#10;AAAOAAAAAAAAAAAAAAAAAC4CAABkcnMvZTJvRG9jLnhtbFBLAQItABQABgAIAAAAIQDRRM9n4gAA&#10;AA4BAAAPAAAAAAAAAAAAAAAAANIEAABkcnMvZG93bnJldi54bWxQSwUGAAAAAAQABADzAAAA4QUA&#10;AAAA&#10;" fillcolor="white [3201]" strokecolor="white [3212]" strokeweight=".5pt">
                      <v:textbox>
                        <w:txbxContent>
                          <w:p w14:paraId="70F1D70A" w14:textId="64DDD33A" w:rsidR="009316DB" w:rsidRPr="006E08B7" w:rsidRDefault="00B8047F" w:rsidP="009E3E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08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Manor Drive Secondary Academy</w:t>
                            </w:r>
                            <w:r w:rsidR="009E3E77" w:rsidRPr="006E08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0BA6" w:rsidRPr="006E08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316DB" w:rsidRPr="006E08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School Offer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173" w:rsidRPr="006E08B7">
              <w:rPr>
                <w:b/>
                <w:sz w:val="22"/>
                <w:szCs w:val="22"/>
              </w:rPr>
              <w:t xml:space="preserve">Social, Mental and </w:t>
            </w:r>
          </w:p>
          <w:p w14:paraId="70F1D5F6" w14:textId="77777777" w:rsidR="009316DB" w:rsidRPr="006E08B7" w:rsidRDefault="00FB3173" w:rsidP="00FB3173">
            <w:pPr>
              <w:jc w:val="center"/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t>Emotional Health</w:t>
            </w:r>
          </w:p>
          <w:p w14:paraId="70F1D5F7" w14:textId="77777777" w:rsidR="00FB3173" w:rsidRPr="006E08B7" w:rsidRDefault="00FB3173" w:rsidP="00FB3173">
            <w:pPr>
              <w:jc w:val="center"/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t xml:space="preserve"> </w:t>
            </w:r>
            <w:r w:rsidRPr="006E08B7">
              <w:rPr>
                <w:i/>
                <w:sz w:val="20"/>
                <w:szCs w:val="20"/>
              </w:rPr>
              <w:t>Including ADHD</w:t>
            </w:r>
          </w:p>
        </w:tc>
      </w:tr>
      <w:tr w:rsidR="0005470C" w:rsidRPr="006E08B7" w14:paraId="42D2A5AD" w14:textId="77777777" w:rsidTr="00744000">
        <w:tc>
          <w:tcPr>
            <w:tcW w:w="3828" w:type="dxa"/>
          </w:tcPr>
          <w:p w14:paraId="2B7EA4C0" w14:textId="77777777" w:rsidR="0005470C" w:rsidRPr="006E08B7" w:rsidRDefault="0005470C" w:rsidP="0005470C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6E08B7">
              <w:rPr>
                <w:rFonts w:ascii="Arial" w:hAnsi="Arial" w:cs="Arial"/>
                <w:b/>
                <w:sz w:val="20"/>
                <w:szCs w:val="20"/>
              </w:rPr>
              <w:t>Universal Provision</w:t>
            </w:r>
          </w:p>
          <w:p w14:paraId="34833636" w14:textId="77777777" w:rsidR="0005470C" w:rsidRPr="006E08B7" w:rsidRDefault="0005470C" w:rsidP="0005470C">
            <w:pPr>
              <w:pStyle w:val="ListParagraph"/>
              <w:tabs>
                <w:tab w:val="left" w:pos="77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E08B7">
              <w:rPr>
                <w:rFonts w:ascii="Arial" w:hAnsi="Arial" w:cs="Arial"/>
                <w:i/>
                <w:sz w:val="20"/>
                <w:szCs w:val="20"/>
              </w:rPr>
              <w:t>provision for all</w:t>
            </w:r>
          </w:p>
          <w:p w14:paraId="7238039A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Structured school and classroom routines</w:t>
            </w:r>
          </w:p>
          <w:p w14:paraId="69EF2CA5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Warning of change</w:t>
            </w:r>
          </w:p>
          <w:p w14:paraId="17909FF8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Differentiated curriculum delivery e.g. simplified language</w:t>
            </w:r>
          </w:p>
          <w:p w14:paraId="4A1D714A" w14:textId="22CD65D5" w:rsidR="0005470C" w:rsidRPr="007C355C" w:rsidRDefault="0005470C" w:rsidP="007C355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Increased visual aids/modelling </w:t>
            </w:r>
          </w:p>
          <w:p w14:paraId="668FF64D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Use of symbols; PECs</w:t>
            </w:r>
          </w:p>
          <w:p w14:paraId="3BE8E0AF" w14:textId="5BB2CAA5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ICT programmes to support language</w:t>
            </w:r>
            <w:r w:rsidR="001816C8">
              <w:rPr>
                <w:sz w:val="20"/>
                <w:szCs w:val="20"/>
              </w:rPr>
              <w:t>, Maths and Literacy</w:t>
            </w:r>
          </w:p>
          <w:p w14:paraId="700064F3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Repetition/clarification of instructions</w:t>
            </w:r>
          </w:p>
          <w:p w14:paraId="5A2DB423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Assemblies with appropriate signs and visual aids used</w:t>
            </w:r>
          </w:p>
          <w:p w14:paraId="26649847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Role play situations/Drama</w:t>
            </w:r>
          </w:p>
          <w:p w14:paraId="0EB48C44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Speaking opportunities</w:t>
            </w:r>
          </w:p>
          <w:p w14:paraId="58EB9850" w14:textId="426D5113" w:rsidR="00652BA5" w:rsidRPr="006E08B7" w:rsidRDefault="00652BA5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Quality First </w:t>
            </w:r>
            <w:r w:rsidR="001816C8">
              <w:rPr>
                <w:sz w:val="20"/>
                <w:szCs w:val="20"/>
              </w:rPr>
              <w:t>T</w:t>
            </w:r>
            <w:r w:rsidRPr="006E08B7">
              <w:rPr>
                <w:sz w:val="20"/>
                <w:szCs w:val="20"/>
              </w:rPr>
              <w:t>ea</w:t>
            </w:r>
            <w:r w:rsidR="00451C87" w:rsidRPr="006E08B7">
              <w:rPr>
                <w:sz w:val="20"/>
                <w:szCs w:val="20"/>
              </w:rPr>
              <w:t>ching</w:t>
            </w:r>
          </w:p>
          <w:p w14:paraId="462A21BD" w14:textId="6D956716" w:rsidR="00996A4C" w:rsidRPr="006E08B7" w:rsidRDefault="007D6BF4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Enrichment 3 times a week for Key Stage 3 students</w:t>
            </w:r>
          </w:p>
          <w:p w14:paraId="0A8CD754" w14:textId="77777777" w:rsidR="007D6BF4" w:rsidRPr="006E08B7" w:rsidRDefault="007D6BF4" w:rsidP="007D6BF4">
            <w:pPr>
              <w:ind w:left="720"/>
              <w:rPr>
                <w:sz w:val="20"/>
                <w:szCs w:val="20"/>
              </w:rPr>
            </w:pPr>
          </w:p>
          <w:p w14:paraId="7C32B567" w14:textId="4C164970" w:rsidR="00451C87" w:rsidRPr="006E08B7" w:rsidRDefault="00451C87" w:rsidP="00BA72D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06639E9" w14:textId="77777777" w:rsidR="0005470C" w:rsidRPr="006E08B7" w:rsidRDefault="0005470C" w:rsidP="0005470C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6E08B7">
              <w:rPr>
                <w:rFonts w:ascii="Arial" w:hAnsi="Arial" w:cs="Arial"/>
                <w:b/>
                <w:sz w:val="20"/>
                <w:szCs w:val="20"/>
              </w:rPr>
              <w:t>Universal Provision</w:t>
            </w:r>
          </w:p>
          <w:p w14:paraId="2CC88579" w14:textId="77777777" w:rsidR="0005470C" w:rsidRPr="006E08B7" w:rsidRDefault="0005470C" w:rsidP="0005470C">
            <w:pPr>
              <w:pStyle w:val="ListParagraph"/>
              <w:tabs>
                <w:tab w:val="left" w:pos="77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E08B7">
              <w:rPr>
                <w:rFonts w:ascii="Arial" w:hAnsi="Arial" w:cs="Arial"/>
                <w:i/>
                <w:sz w:val="20"/>
                <w:szCs w:val="20"/>
              </w:rPr>
              <w:t>provision for all</w:t>
            </w:r>
          </w:p>
          <w:p w14:paraId="23B54707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Differentiated tasks </w:t>
            </w:r>
          </w:p>
          <w:p w14:paraId="7C72A9BC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Differentiated delivery </w:t>
            </w:r>
          </w:p>
          <w:p w14:paraId="55E69B77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Repetition/clarification of instructions</w:t>
            </w:r>
          </w:p>
          <w:p w14:paraId="0AE6FBFA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Differentiated output or outcome </w:t>
            </w:r>
          </w:p>
          <w:p w14:paraId="487FBE11" w14:textId="73341466" w:rsidR="0005470C" w:rsidRPr="0002453B" w:rsidRDefault="0005470C" w:rsidP="0002453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Increased visual aids/modelling etc.</w:t>
            </w:r>
          </w:p>
          <w:p w14:paraId="67AB7C46" w14:textId="44A332E8" w:rsidR="0005470C" w:rsidRPr="006E08B7" w:rsidRDefault="0002453B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to aid teaching &amp; learning</w:t>
            </w:r>
          </w:p>
          <w:p w14:paraId="38CB6B10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Use of puzzles and games</w:t>
            </w:r>
          </w:p>
          <w:p w14:paraId="6ED71249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Use of writing frames/structure strips</w:t>
            </w:r>
          </w:p>
          <w:p w14:paraId="4BE573AE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Ensuring appropriate reading material available </w:t>
            </w:r>
          </w:p>
          <w:p w14:paraId="3C93A91C" w14:textId="2C091F3E" w:rsidR="0005470C" w:rsidRPr="006E08B7" w:rsidRDefault="00A77824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</w:t>
            </w:r>
            <w:r w:rsidR="0005470C" w:rsidRPr="006E08B7">
              <w:rPr>
                <w:sz w:val="20"/>
                <w:szCs w:val="20"/>
              </w:rPr>
              <w:t xml:space="preserve"> lists </w:t>
            </w:r>
          </w:p>
          <w:p w14:paraId="07CB7B48" w14:textId="3F09F986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Pastel/pale backgrounds on Interactive Whit</w:t>
            </w:r>
            <w:r w:rsidR="00E7387D">
              <w:rPr>
                <w:sz w:val="20"/>
                <w:szCs w:val="20"/>
              </w:rPr>
              <w:t>e</w:t>
            </w:r>
            <w:r w:rsidRPr="006E08B7">
              <w:rPr>
                <w:sz w:val="20"/>
                <w:szCs w:val="20"/>
              </w:rPr>
              <w:t>boards</w:t>
            </w:r>
            <w:r w:rsidR="001301E3">
              <w:rPr>
                <w:sz w:val="20"/>
                <w:szCs w:val="20"/>
              </w:rPr>
              <w:t xml:space="preserve"> where possible</w:t>
            </w:r>
          </w:p>
          <w:p w14:paraId="67C24F22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ICT in lessons/Chromebook policy</w:t>
            </w:r>
          </w:p>
          <w:p w14:paraId="1A30BAA2" w14:textId="77777777" w:rsidR="007D6BF4" w:rsidRPr="006E08B7" w:rsidRDefault="00BA72D5" w:rsidP="007D6BF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Quality First teaching</w:t>
            </w:r>
          </w:p>
          <w:p w14:paraId="5A7491CC" w14:textId="77777777" w:rsidR="007D6BF4" w:rsidRPr="006E08B7" w:rsidRDefault="007D6BF4" w:rsidP="007D6BF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Enrichment 3 times a week for Key Stage 3 students</w:t>
            </w:r>
          </w:p>
          <w:p w14:paraId="2445200C" w14:textId="35BFCD38" w:rsidR="007D6BF4" w:rsidRPr="006E08B7" w:rsidRDefault="007D6BF4" w:rsidP="007D6BF4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AEB2A41" w14:textId="77777777" w:rsidR="0005470C" w:rsidRPr="006E08B7" w:rsidRDefault="0005470C" w:rsidP="0005470C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6E08B7">
              <w:rPr>
                <w:rFonts w:ascii="Arial" w:hAnsi="Arial" w:cs="Arial"/>
                <w:b/>
                <w:sz w:val="20"/>
                <w:szCs w:val="20"/>
              </w:rPr>
              <w:t>Universal Provision</w:t>
            </w:r>
          </w:p>
          <w:p w14:paraId="7AC0B46F" w14:textId="77777777" w:rsidR="0005470C" w:rsidRPr="006E08B7" w:rsidRDefault="0005470C" w:rsidP="0005470C">
            <w:pPr>
              <w:pStyle w:val="ListParagraph"/>
              <w:tabs>
                <w:tab w:val="left" w:pos="77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E08B7">
              <w:rPr>
                <w:rFonts w:ascii="Arial" w:hAnsi="Arial" w:cs="Arial"/>
                <w:i/>
                <w:sz w:val="20"/>
                <w:szCs w:val="20"/>
              </w:rPr>
              <w:t>provision for all</w:t>
            </w:r>
          </w:p>
          <w:p w14:paraId="4DD708B3" w14:textId="05A27357" w:rsidR="0005470C" w:rsidRDefault="00696CE4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to one devices</w:t>
            </w:r>
          </w:p>
          <w:p w14:paraId="7099E1C8" w14:textId="08CE84CA" w:rsidR="008D0B44" w:rsidRPr="006E08B7" w:rsidRDefault="008D0B44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room</w:t>
            </w:r>
          </w:p>
          <w:p w14:paraId="4D7596F7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Specialist resources – e.g. pencil grips</w:t>
            </w:r>
          </w:p>
          <w:p w14:paraId="332D56B3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Multi-sensory equipment</w:t>
            </w:r>
          </w:p>
          <w:p w14:paraId="6D63EA1D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Construction opportunities</w:t>
            </w:r>
          </w:p>
          <w:p w14:paraId="2D19599D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Tools and Materials e.g. brushes/pencils, collage</w:t>
            </w:r>
          </w:p>
          <w:p w14:paraId="408FB846" w14:textId="269B421A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Range of equipment &amp; opportunities </w:t>
            </w:r>
            <w:r w:rsidR="008D0B44">
              <w:rPr>
                <w:sz w:val="20"/>
                <w:szCs w:val="20"/>
              </w:rPr>
              <w:t>for movement</w:t>
            </w:r>
          </w:p>
          <w:p w14:paraId="4622A0B7" w14:textId="2DE3FBD9" w:rsidR="00C46DDC" w:rsidRPr="006E08B7" w:rsidRDefault="00C46DD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Medical team</w:t>
            </w:r>
          </w:p>
          <w:p w14:paraId="38547549" w14:textId="31F8E8A3" w:rsidR="0030205F" w:rsidRPr="006E08B7" w:rsidRDefault="0030205F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Trust counsellor</w:t>
            </w:r>
          </w:p>
          <w:p w14:paraId="758E87A6" w14:textId="77777777" w:rsidR="0005470C" w:rsidRPr="006E08B7" w:rsidRDefault="00BA72D5" w:rsidP="007D6BF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Quality First teaching</w:t>
            </w:r>
          </w:p>
          <w:p w14:paraId="77F6E715" w14:textId="77777777" w:rsidR="007D6BF4" w:rsidRPr="006E08B7" w:rsidRDefault="007D6BF4" w:rsidP="007D6BF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Enrichment 3 times a week for Key Stage 3 students</w:t>
            </w:r>
          </w:p>
          <w:p w14:paraId="7ADDF63F" w14:textId="2328F6BD" w:rsidR="007D6BF4" w:rsidRPr="006E08B7" w:rsidRDefault="007D6BF4" w:rsidP="007D6BF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03CCF77" w14:textId="77777777" w:rsidR="0005470C" w:rsidRPr="006E08B7" w:rsidRDefault="0005470C" w:rsidP="0005470C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6E08B7">
              <w:rPr>
                <w:rFonts w:ascii="Arial" w:hAnsi="Arial" w:cs="Arial"/>
                <w:b/>
                <w:sz w:val="20"/>
                <w:szCs w:val="20"/>
              </w:rPr>
              <w:t>Universal Provision</w:t>
            </w:r>
          </w:p>
          <w:p w14:paraId="27EFD662" w14:textId="77777777" w:rsidR="0005470C" w:rsidRPr="006E08B7" w:rsidRDefault="0005470C" w:rsidP="0005470C">
            <w:pPr>
              <w:pStyle w:val="ListParagraph"/>
              <w:tabs>
                <w:tab w:val="left" w:pos="77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E08B7">
              <w:rPr>
                <w:rFonts w:ascii="Arial" w:hAnsi="Arial" w:cs="Arial"/>
                <w:i/>
                <w:sz w:val="20"/>
                <w:szCs w:val="20"/>
              </w:rPr>
              <w:t>provision for all</w:t>
            </w:r>
          </w:p>
          <w:p w14:paraId="37003263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Whole school behaviour policy</w:t>
            </w:r>
          </w:p>
          <w:p w14:paraId="1D99D011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Positive behaviour strategies </w:t>
            </w:r>
          </w:p>
          <w:p w14:paraId="30CFD652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Structured school and classroom routines</w:t>
            </w:r>
          </w:p>
          <w:p w14:paraId="305DDFD5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Positive reward systems </w:t>
            </w:r>
          </w:p>
          <w:p w14:paraId="1C60B244" w14:textId="05B07B80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Consistent and progressive sanction system </w:t>
            </w:r>
          </w:p>
          <w:p w14:paraId="44A3A3E8" w14:textId="7C249D22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Student Voice</w:t>
            </w:r>
            <w:r w:rsidR="005774FC">
              <w:rPr>
                <w:sz w:val="20"/>
                <w:szCs w:val="20"/>
              </w:rPr>
              <w:t xml:space="preserve"> &amp; leadership</w:t>
            </w:r>
          </w:p>
          <w:p w14:paraId="54D3E6E1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Teaching listening through class activities</w:t>
            </w:r>
          </w:p>
          <w:p w14:paraId="604D1948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Use of puzzles and games</w:t>
            </w:r>
          </w:p>
          <w:p w14:paraId="08CFCD4E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Enrichment programme for KS3</w:t>
            </w:r>
          </w:p>
          <w:p w14:paraId="5A4C2875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Lunchtime supervision</w:t>
            </w:r>
          </w:p>
          <w:p w14:paraId="70FCECE0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School mental health first aiders</w:t>
            </w:r>
          </w:p>
          <w:p w14:paraId="321850BA" w14:textId="0A9FB90C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Well</w:t>
            </w:r>
            <w:r w:rsidR="004F370E" w:rsidRPr="006E08B7">
              <w:rPr>
                <w:sz w:val="20"/>
                <w:szCs w:val="20"/>
              </w:rPr>
              <w:t>b</w:t>
            </w:r>
            <w:r w:rsidRPr="006E08B7">
              <w:rPr>
                <w:sz w:val="20"/>
                <w:szCs w:val="20"/>
              </w:rPr>
              <w:t>eing</w:t>
            </w:r>
            <w:r w:rsidR="00CA7BA0" w:rsidRPr="006E08B7">
              <w:rPr>
                <w:sz w:val="20"/>
                <w:szCs w:val="20"/>
              </w:rPr>
              <w:t>/</w:t>
            </w:r>
            <w:r w:rsidRPr="006E08B7">
              <w:rPr>
                <w:sz w:val="20"/>
                <w:szCs w:val="20"/>
              </w:rPr>
              <w:t>PHSCE curriculum</w:t>
            </w:r>
          </w:p>
          <w:p w14:paraId="792BF95A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Use of symbols in teaching</w:t>
            </w:r>
          </w:p>
          <w:p w14:paraId="2709F1E6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Use of first hand experiences to stimulate learning</w:t>
            </w:r>
          </w:p>
          <w:p w14:paraId="4391D64D" w14:textId="77777777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Pastoral support</w:t>
            </w:r>
          </w:p>
          <w:p w14:paraId="4CD72854" w14:textId="3AA8EC62" w:rsidR="0005470C" w:rsidRPr="006E08B7" w:rsidRDefault="0005470C" w:rsidP="0005470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Form tutors </w:t>
            </w:r>
            <w:r w:rsidR="00BA72D5" w:rsidRPr="006E08B7">
              <w:rPr>
                <w:sz w:val="20"/>
                <w:szCs w:val="20"/>
              </w:rPr>
              <w:t>/form time</w:t>
            </w:r>
          </w:p>
          <w:p w14:paraId="602A1610" w14:textId="6F4B0D8C" w:rsidR="00BA72D5" w:rsidRPr="006E08B7" w:rsidRDefault="00BA72D5" w:rsidP="00BA72D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Quality First teaching</w:t>
            </w:r>
          </w:p>
          <w:p w14:paraId="3220A8F4" w14:textId="77777777" w:rsidR="007D6BF4" w:rsidRDefault="007D6BF4" w:rsidP="007D6BF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Enrichment 3 times a week for Key Stage 3 students</w:t>
            </w:r>
          </w:p>
          <w:p w14:paraId="2875AD04" w14:textId="77777777" w:rsidR="006E08B7" w:rsidRDefault="006E08B7" w:rsidP="006E08B7">
            <w:pPr>
              <w:rPr>
                <w:sz w:val="20"/>
                <w:szCs w:val="20"/>
              </w:rPr>
            </w:pPr>
          </w:p>
          <w:p w14:paraId="25541C1D" w14:textId="77777777" w:rsidR="00A03089" w:rsidRDefault="00A03089" w:rsidP="006E08B7">
            <w:pPr>
              <w:rPr>
                <w:sz w:val="20"/>
                <w:szCs w:val="20"/>
              </w:rPr>
            </w:pPr>
          </w:p>
          <w:p w14:paraId="44635543" w14:textId="77777777" w:rsidR="00A03089" w:rsidRDefault="00A03089" w:rsidP="006E08B7">
            <w:pPr>
              <w:rPr>
                <w:sz w:val="20"/>
                <w:szCs w:val="20"/>
              </w:rPr>
            </w:pPr>
          </w:p>
          <w:p w14:paraId="4996D76B" w14:textId="77777777" w:rsidR="00A03089" w:rsidRDefault="00A03089" w:rsidP="006E08B7">
            <w:pPr>
              <w:rPr>
                <w:sz w:val="20"/>
                <w:szCs w:val="20"/>
              </w:rPr>
            </w:pPr>
          </w:p>
          <w:p w14:paraId="4D222C5B" w14:textId="77777777" w:rsidR="00A03089" w:rsidRDefault="00A03089" w:rsidP="006E08B7">
            <w:pPr>
              <w:rPr>
                <w:sz w:val="20"/>
                <w:szCs w:val="20"/>
              </w:rPr>
            </w:pPr>
          </w:p>
          <w:p w14:paraId="009DE032" w14:textId="77777777" w:rsidR="00A03089" w:rsidRDefault="00A03089" w:rsidP="006E08B7">
            <w:pPr>
              <w:rPr>
                <w:sz w:val="20"/>
                <w:szCs w:val="20"/>
              </w:rPr>
            </w:pPr>
          </w:p>
          <w:p w14:paraId="229E53C9" w14:textId="77777777" w:rsidR="006E08B7" w:rsidRDefault="006E08B7" w:rsidP="006E08B7">
            <w:pPr>
              <w:rPr>
                <w:sz w:val="20"/>
                <w:szCs w:val="20"/>
              </w:rPr>
            </w:pPr>
          </w:p>
          <w:p w14:paraId="58CE50FD" w14:textId="77777777" w:rsidR="006E08B7" w:rsidRPr="006E08B7" w:rsidRDefault="006E08B7" w:rsidP="006E08B7">
            <w:pPr>
              <w:rPr>
                <w:sz w:val="20"/>
                <w:szCs w:val="20"/>
              </w:rPr>
            </w:pPr>
          </w:p>
          <w:p w14:paraId="75330EFB" w14:textId="77777777" w:rsidR="0005470C" w:rsidRPr="006E08B7" w:rsidRDefault="0005470C" w:rsidP="007D6BF4">
            <w:pPr>
              <w:ind w:left="720"/>
              <w:rPr>
                <w:sz w:val="20"/>
                <w:szCs w:val="20"/>
              </w:rPr>
            </w:pPr>
          </w:p>
        </w:tc>
      </w:tr>
      <w:tr w:rsidR="009316DB" w:rsidRPr="006E08B7" w14:paraId="70F1D64F" w14:textId="77777777" w:rsidTr="00744000">
        <w:tc>
          <w:tcPr>
            <w:tcW w:w="3828" w:type="dxa"/>
            <w:shd w:val="clear" w:color="auto" w:fill="17365D" w:themeFill="text2" w:themeFillShade="BF"/>
          </w:tcPr>
          <w:p w14:paraId="70F1D645" w14:textId="0D7075B0" w:rsidR="009316DB" w:rsidRPr="006E08B7" w:rsidRDefault="009316DB" w:rsidP="009316DB">
            <w:pPr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lastRenderedPageBreak/>
              <w:t>Communication and Interaction</w:t>
            </w:r>
          </w:p>
          <w:p w14:paraId="70F1D646" w14:textId="77777777" w:rsidR="009316DB" w:rsidRPr="006E08B7" w:rsidRDefault="009316DB" w:rsidP="009316DB">
            <w:pPr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Including ASD &amp; SCLN</w:t>
            </w:r>
          </w:p>
          <w:p w14:paraId="70F1D647" w14:textId="77777777" w:rsidR="009316DB" w:rsidRPr="006E08B7" w:rsidRDefault="009316DB" w:rsidP="00FB3173">
            <w:pPr>
              <w:ind w:left="6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17365D" w:themeFill="text2" w:themeFillShade="BF"/>
          </w:tcPr>
          <w:p w14:paraId="70F1D648" w14:textId="77777777" w:rsidR="009316DB" w:rsidRPr="006E08B7" w:rsidRDefault="009316DB" w:rsidP="009316DB">
            <w:pPr>
              <w:jc w:val="center"/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t>Cognition and Learning</w:t>
            </w:r>
          </w:p>
          <w:p w14:paraId="70F1D649" w14:textId="77777777" w:rsidR="009316DB" w:rsidRPr="006E08B7" w:rsidRDefault="009316DB" w:rsidP="009316DB">
            <w:pPr>
              <w:jc w:val="center"/>
              <w:rPr>
                <w:b/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Including Dyslexia, Dyscalculia  (SpLD); MLD, SLD, PLMD</w:t>
            </w:r>
            <w:r w:rsidRPr="006E08B7">
              <w:rPr>
                <w:b/>
                <w:i/>
                <w:sz w:val="20"/>
                <w:szCs w:val="20"/>
              </w:rPr>
              <w:t>)</w:t>
            </w:r>
          </w:p>
          <w:p w14:paraId="70F1D64A" w14:textId="77777777" w:rsidR="009316DB" w:rsidRPr="006E08B7" w:rsidRDefault="009316DB" w:rsidP="00FB3173">
            <w:pPr>
              <w:ind w:left="6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17365D" w:themeFill="text2" w:themeFillShade="BF"/>
          </w:tcPr>
          <w:p w14:paraId="70F1D64B" w14:textId="77777777" w:rsidR="009316DB" w:rsidRPr="006E08B7" w:rsidRDefault="009316DB" w:rsidP="009316DB">
            <w:pPr>
              <w:jc w:val="center"/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t>Sensory and/or Physical</w:t>
            </w:r>
          </w:p>
          <w:p w14:paraId="70F1D64C" w14:textId="77777777" w:rsidR="009316DB" w:rsidRPr="006E08B7" w:rsidRDefault="009316DB" w:rsidP="009316DB">
            <w:pPr>
              <w:jc w:val="center"/>
              <w:rPr>
                <w:b/>
                <w:sz w:val="28"/>
                <w:szCs w:val="28"/>
              </w:rPr>
            </w:pPr>
            <w:r w:rsidRPr="006E08B7">
              <w:rPr>
                <w:i/>
                <w:sz w:val="20"/>
                <w:szCs w:val="20"/>
              </w:rPr>
              <w:t>Visual Impairment; Hearing Impairment;, Multi-Sensory Impairment; Physical Disability</w:t>
            </w:r>
          </w:p>
        </w:tc>
        <w:tc>
          <w:tcPr>
            <w:tcW w:w="3969" w:type="dxa"/>
            <w:shd w:val="clear" w:color="auto" w:fill="17365D" w:themeFill="text2" w:themeFillShade="BF"/>
          </w:tcPr>
          <w:p w14:paraId="70F1D64D" w14:textId="77777777" w:rsidR="009316DB" w:rsidRPr="006E08B7" w:rsidRDefault="009316DB" w:rsidP="009316DB">
            <w:pPr>
              <w:ind w:left="624"/>
              <w:rPr>
                <w:b/>
                <w:sz w:val="22"/>
                <w:szCs w:val="22"/>
              </w:rPr>
            </w:pPr>
            <w:r w:rsidRPr="006E08B7">
              <w:rPr>
                <w:b/>
                <w:sz w:val="22"/>
                <w:szCs w:val="22"/>
              </w:rPr>
              <w:t>Social, Mental and Emotional Health</w:t>
            </w:r>
          </w:p>
          <w:p w14:paraId="70F1D64E" w14:textId="77777777" w:rsidR="009316DB" w:rsidRPr="006E08B7" w:rsidRDefault="009316DB" w:rsidP="009316DB">
            <w:pPr>
              <w:ind w:left="624"/>
              <w:rPr>
                <w:b/>
                <w:sz w:val="28"/>
                <w:szCs w:val="28"/>
              </w:rPr>
            </w:pPr>
            <w:r w:rsidRPr="006E08B7">
              <w:rPr>
                <w:b/>
                <w:sz w:val="22"/>
                <w:szCs w:val="22"/>
              </w:rPr>
              <w:t xml:space="preserve"> </w:t>
            </w:r>
            <w:r w:rsidRPr="006E08B7">
              <w:rPr>
                <w:i/>
                <w:sz w:val="20"/>
                <w:szCs w:val="20"/>
              </w:rPr>
              <w:t>Including ADHD</w:t>
            </w:r>
          </w:p>
        </w:tc>
      </w:tr>
      <w:tr w:rsidR="00FB3173" w:rsidRPr="006E08B7" w14:paraId="70F1D68F" w14:textId="77777777" w:rsidTr="00744000">
        <w:tc>
          <w:tcPr>
            <w:tcW w:w="3828" w:type="dxa"/>
          </w:tcPr>
          <w:p w14:paraId="70F1D650" w14:textId="77777777" w:rsidR="00FB3173" w:rsidRPr="006E08B7" w:rsidRDefault="009316DB" w:rsidP="00FB3173">
            <w:pPr>
              <w:ind w:left="624"/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T</w:t>
            </w:r>
            <w:r w:rsidR="00FB3173" w:rsidRPr="006E08B7">
              <w:rPr>
                <w:b/>
                <w:sz w:val="20"/>
                <w:szCs w:val="20"/>
              </w:rPr>
              <w:t>argeted Provision</w:t>
            </w:r>
          </w:p>
          <w:p w14:paraId="70F1D651" w14:textId="77777777" w:rsidR="00FB3173" w:rsidRPr="006E08B7" w:rsidRDefault="00FB3173" w:rsidP="00FB3173">
            <w:pPr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Provision for needs that are additional and different</w:t>
            </w:r>
          </w:p>
          <w:p w14:paraId="70F1D652" w14:textId="44A7E58C" w:rsidR="00FB3173" w:rsidRPr="006E08B7" w:rsidRDefault="00FB3173" w:rsidP="004F60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Speech and Language support group</w:t>
            </w:r>
          </w:p>
          <w:p w14:paraId="70F1D653" w14:textId="77777777" w:rsidR="009316DB" w:rsidRPr="006E08B7" w:rsidRDefault="009316DB" w:rsidP="004F60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Individual Provision Map</w:t>
            </w:r>
          </w:p>
          <w:p w14:paraId="417072A3" w14:textId="3F496AAF" w:rsidR="00BA72D5" w:rsidRPr="006E08B7" w:rsidRDefault="00BA72D5" w:rsidP="004F60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One Page Profile</w:t>
            </w:r>
          </w:p>
          <w:p w14:paraId="0058BF60" w14:textId="77777777" w:rsidR="004F6028" w:rsidRPr="006E08B7" w:rsidRDefault="004F6028" w:rsidP="004F60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Referral to Educational Psychologist</w:t>
            </w:r>
          </w:p>
          <w:p w14:paraId="6D375F87" w14:textId="77777777" w:rsidR="004F6028" w:rsidRPr="006E08B7" w:rsidRDefault="004F6028" w:rsidP="004F602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0F1D654" w14:textId="77777777" w:rsidR="00212A2C" w:rsidRPr="006E08B7" w:rsidRDefault="00212A2C" w:rsidP="00AA22F4">
            <w:pPr>
              <w:ind w:left="624"/>
              <w:rPr>
                <w:sz w:val="20"/>
                <w:szCs w:val="20"/>
              </w:rPr>
            </w:pPr>
          </w:p>
          <w:p w14:paraId="70F1D655" w14:textId="77777777" w:rsidR="00FB3173" w:rsidRPr="006E08B7" w:rsidRDefault="00FB3173" w:rsidP="00487F3B">
            <w:pPr>
              <w:rPr>
                <w:b/>
                <w:sz w:val="20"/>
                <w:szCs w:val="20"/>
              </w:rPr>
            </w:pPr>
          </w:p>
          <w:p w14:paraId="70F1D656" w14:textId="77777777" w:rsidR="00FB3173" w:rsidRPr="006E08B7" w:rsidRDefault="00FB3173" w:rsidP="00487F3B">
            <w:pPr>
              <w:rPr>
                <w:sz w:val="20"/>
                <w:szCs w:val="20"/>
              </w:rPr>
            </w:pPr>
          </w:p>
          <w:p w14:paraId="70F1D657" w14:textId="77777777" w:rsidR="00FB3173" w:rsidRPr="006E08B7" w:rsidRDefault="00FB3173" w:rsidP="00487F3B">
            <w:pPr>
              <w:ind w:left="1440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F1D658" w14:textId="77777777" w:rsidR="00FB3173" w:rsidRPr="006E08B7" w:rsidRDefault="00FB3173" w:rsidP="00FB3173">
            <w:pPr>
              <w:ind w:left="624"/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Targeted Provision</w:t>
            </w:r>
          </w:p>
          <w:p w14:paraId="70F1D65A" w14:textId="0CB0D821" w:rsidR="009316DB" w:rsidRPr="006E08B7" w:rsidRDefault="00FB3173" w:rsidP="00DA6E5F">
            <w:pPr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Provision for needs that are additional and different</w:t>
            </w:r>
          </w:p>
          <w:p w14:paraId="70F1D65B" w14:textId="77777777" w:rsidR="009316DB" w:rsidRPr="006E08B7" w:rsidRDefault="009316DB" w:rsidP="004F602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Provision Map</w:t>
            </w:r>
          </w:p>
          <w:p w14:paraId="70F1D65D" w14:textId="36CA20FF" w:rsidR="00FB3173" w:rsidRPr="006E08B7" w:rsidRDefault="00FB3173" w:rsidP="00B727D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In-class TA support </w:t>
            </w:r>
          </w:p>
          <w:p w14:paraId="70F1D65F" w14:textId="77777777" w:rsidR="00FB3173" w:rsidRPr="006E08B7" w:rsidRDefault="00FB3173" w:rsidP="004F602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Differentiated resources</w:t>
            </w:r>
          </w:p>
          <w:p w14:paraId="70F1D660" w14:textId="18DC1E5A" w:rsidR="00FB3173" w:rsidRPr="006E08B7" w:rsidRDefault="00082340" w:rsidP="004F602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Spelling</w:t>
            </w:r>
            <w:r w:rsidR="00FB3173" w:rsidRPr="006E08B7">
              <w:rPr>
                <w:sz w:val="20"/>
                <w:szCs w:val="20"/>
              </w:rPr>
              <w:t xml:space="preserve"> programmes</w:t>
            </w:r>
          </w:p>
          <w:p w14:paraId="70F1D662" w14:textId="5D9D4C27" w:rsidR="00FB3173" w:rsidRPr="006E08B7" w:rsidRDefault="00082340" w:rsidP="004F602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U</w:t>
            </w:r>
            <w:r w:rsidR="00FB3173" w:rsidRPr="006E08B7">
              <w:rPr>
                <w:sz w:val="20"/>
                <w:szCs w:val="20"/>
              </w:rPr>
              <w:t>se of ICT programmes</w:t>
            </w:r>
          </w:p>
          <w:p w14:paraId="70F1D663" w14:textId="3D854B12" w:rsidR="00FB3173" w:rsidRPr="006E08B7" w:rsidRDefault="00FB3173" w:rsidP="004F602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Small group </w:t>
            </w:r>
            <w:r w:rsidR="002B1B76">
              <w:rPr>
                <w:sz w:val="20"/>
                <w:szCs w:val="20"/>
              </w:rPr>
              <w:t>English</w:t>
            </w:r>
            <w:r w:rsidRPr="006E08B7">
              <w:rPr>
                <w:sz w:val="20"/>
                <w:szCs w:val="20"/>
              </w:rPr>
              <w:t xml:space="preserve"> </w:t>
            </w:r>
            <w:r w:rsidR="00BC06D8" w:rsidRPr="006E08B7">
              <w:rPr>
                <w:sz w:val="20"/>
                <w:szCs w:val="20"/>
              </w:rPr>
              <w:t>specialist teaching</w:t>
            </w:r>
          </w:p>
          <w:p w14:paraId="70F1D664" w14:textId="6AEECA21" w:rsidR="00FB3173" w:rsidRPr="006E08B7" w:rsidRDefault="00FB3173" w:rsidP="004F602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Small group maths </w:t>
            </w:r>
            <w:r w:rsidR="00BC06D8" w:rsidRPr="006E08B7">
              <w:rPr>
                <w:sz w:val="20"/>
                <w:szCs w:val="20"/>
              </w:rPr>
              <w:t>specialist teaching</w:t>
            </w:r>
          </w:p>
          <w:p w14:paraId="70F1D665" w14:textId="77777777" w:rsidR="00FB3173" w:rsidRPr="006E08B7" w:rsidRDefault="00FB3173" w:rsidP="004F602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Support for reading comprehension, e.g. cloze procedure, comprehension exercises, word mats</w:t>
            </w:r>
          </w:p>
          <w:p w14:paraId="431A9009" w14:textId="77777777" w:rsidR="009316DB" w:rsidRPr="006E08B7" w:rsidRDefault="00212A2C" w:rsidP="004F602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Precision Teaching</w:t>
            </w:r>
          </w:p>
          <w:p w14:paraId="6D149012" w14:textId="77777777" w:rsidR="00BA72D5" w:rsidRPr="006E08B7" w:rsidRDefault="00BA72D5" w:rsidP="004F60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One Page Profile</w:t>
            </w:r>
          </w:p>
          <w:p w14:paraId="7C7CC009" w14:textId="561095EE" w:rsidR="004F6028" w:rsidRPr="006E08B7" w:rsidRDefault="004F6028" w:rsidP="004F60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Referral to Educational Psychologist</w:t>
            </w:r>
          </w:p>
          <w:p w14:paraId="70F1D671" w14:textId="3F8DEF1A" w:rsidR="00BA72D5" w:rsidRPr="006E08B7" w:rsidRDefault="00BA72D5" w:rsidP="00BA72D5">
            <w:pPr>
              <w:ind w:left="62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0F1D672" w14:textId="77777777" w:rsidR="00FB3173" w:rsidRPr="006E08B7" w:rsidRDefault="00FB3173" w:rsidP="00FB3173">
            <w:pPr>
              <w:ind w:left="624"/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Targeted Provision</w:t>
            </w:r>
          </w:p>
          <w:p w14:paraId="70F1D673" w14:textId="77777777" w:rsidR="00FB3173" w:rsidRPr="006E08B7" w:rsidRDefault="00FB3173" w:rsidP="00FB3173">
            <w:pPr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Provision for needs that are additional and different</w:t>
            </w:r>
          </w:p>
          <w:p w14:paraId="70F1D674" w14:textId="77777777" w:rsidR="00FB3173" w:rsidRPr="006E08B7" w:rsidRDefault="00FB3173" w:rsidP="00AA22F4">
            <w:pPr>
              <w:ind w:left="624"/>
              <w:rPr>
                <w:b/>
                <w:sz w:val="20"/>
                <w:szCs w:val="20"/>
              </w:rPr>
            </w:pPr>
          </w:p>
          <w:p w14:paraId="70F1D675" w14:textId="77777777" w:rsidR="009316DB" w:rsidRPr="006E08B7" w:rsidRDefault="009316DB" w:rsidP="00BA72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Individual Provision Map</w:t>
            </w:r>
          </w:p>
          <w:p w14:paraId="70F1D678" w14:textId="5E9C9D66" w:rsidR="00FB3173" w:rsidRPr="006E08B7" w:rsidRDefault="00FB3173" w:rsidP="00BA72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 xml:space="preserve">Differentiated resources </w:t>
            </w:r>
          </w:p>
          <w:p w14:paraId="70F1D679" w14:textId="039BB33B" w:rsidR="00FB3173" w:rsidRPr="006E08B7" w:rsidRDefault="00FB3173" w:rsidP="00BA72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Sports – additional preparation</w:t>
            </w:r>
            <w:r w:rsidR="00C167AC" w:rsidRPr="006E08B7">
              <w:rPr>
                <w:rFonts w:ascii="Arial" w:hAnsi="Arial" w:cs="Arial"/>
                <w:sz w:val="20"/>
                <w:szCs w:val="20"/>
              </w:rPr>
              <w:t xml:space="preserve"> and support</w:t>
            </w:r>
          </w:p>
          <w:p w14:paraId="70F1D67A" w14:textId="555D7CA4" w:rsidR="00FB3173" w:rsidRPr="006E08B7" w:rsidRDefault="00FB3173" w:rsidP="00BA72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Handwriting s</w:t>
            </w:r>
            <w:r w:rsidR="00C167AC" w:rsidRPr="006E08B7">
              <w:rPr>
                <w:rFonts w:ascii="Arial" w:hAnsi="Arial" w:cs="Arial"/>
                <w:sz w:val="20"/>
                <w:szCs w:val="20"/>
              </w:rPr>
              <w:t>upport</w:t>
            </w:r>
          </w:p>
          <w:p w14:paraId="15CA248E" w14:textId="2AB68480" w:rsidR="00C167AC" w:rsidRPr="006E08B7" w:rsidRDefault="00C167AC" w:rsidP="00BA72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 xml:space="preserve">Use of ICT </w:t>
            </w:r>
            <w:r w:rsidR="001616F1" w:rsidRPr="006E08B7">
              <w:rPr>
                <w:rFonts w:ascii="Arial" w:hAnsi="Arial" w:cs="Arial"/>
                <w:sz w:val="20"/>
                <w:szCs w:val="20"/>
              </w:rPr>
              <w:t xml:space="preserve">to support </w:t>
            </w:r>
          </w:p>
          <w:p w14:paraId="18AABE19" w14:textId="70C4A4BD" w:rsidR="00BA72D5" w:rsidRPr="006E08B7" w:rsidRDefault="00BA72D5" w:rsidP="00610C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One Page Profile</w:t>
            </w:r>
          </w:p>
          <w:p w14:paraId="2ED29E3D" w14:textId="3AD80A78" w:rsidR="00610CA5" w:rsidRPr="006E08B7" w:rsidRDefault="00610CA5" w:rsidP="00610C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School nurse</w:t>
            </w:r>
          </w:p>
          <w:p w14:paraId="2FDCE6EC" w14:textId="13680202" w:rsidR="00610CA5" w:rsidRPr="006E08B7" w:rsidRDefault="00610CA5" w:rsidP="00610C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Community Paediatrician</w:t>
            </w:r>
          </w:p>
          <w:p w14:paraId="602DB75B" w14:textId="39E3111D" w:rsidR="00610CA5" w:rsidRPr="006E08B7" w:rsidRDefault="004F6028" w:rsidP="00610C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Referral to Educational Psychologist</w:t>
            </w:r>
          </w:p>
          <w:p w14:paraId="70F1D67B" w14:textId="77777777" w:rsidR="00FB3173" w:rsidRPr="006E08B7" w:rsidRDefault="00FB3173" w:rsidP="00487F3B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F1D67C" w14:textId="77777777" w:rsidR="00FB3173" w:rsidRPr="006E08B7" w:rsidRDefault="00FB3173" w:rsidP="00FB3173">
            <w:pPr>
              <w:ind w:left="624"/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Targeted Provision</w:t>
            </w:r>
          </w:p>
          <w:p w14:paraId="70F1D67D" w14:textId="77777777" w:rsidR="00FB3173" w:rsidRPr="006E08B7" w:rsidRDefault="00FB3173" w:rsidP="00FB3173">
            <w:pPr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Provision for needs that are additional and different</w:t>
            </w:r>
          </w:p>
          <w:p w14:paraId="70F1D67E" w14:textId="77777777" w:rsidR="009316DB" w:rsidRPr="006E08B7" w:rsidRDefault="009316DB" w:rsidP="004F602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Provision Map</w:t>
            </w:r>
          </w:p>
          <w:p w14:paraId="70F1D67F" w14:textId="77777777" w:rsidR="00FB3173" w:rsidRPr="006E08B7" w:rsidRDefault="00FB3173" w:rsidP="004F602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Alternative lunch-time provision</w:t>
            </w:r>
          </w:p>
          <w:p w14:paraId="48EF6B68" w14:textId="6A8860CF" w:rsidR="00BA72D5" w:rsidRPr="006E08B7" w:rsidRDefault="00BA72D5" w:rsidP="004F6028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Sensory space</w:t>
            </w:r>
          </w:p>
          <w:p w14:paraId="70F1D687" w14:textId="14DB5641" w:rsidR="00FB3173" w:rsidRPr="000F3AC6" w:rsidRDefault="00BA72D5" w:rsidP="004F6028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Wellbeing Garden</w:t>
            </w:r>
          </w:p>
          <w:p w14:paraId="57CB7818" w14:textId="77777777" w:rsidR="000F3AC6" w:rsidRPr="000F3AC6" w:rsidRDefault="000F3AC6" w:rsidP="000F3AC6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F3AC6">
              <w:rPr>
                <w:bCs/>
                <w:sz w:val="20"/>
                <w:szCs w:val="20"/>
              </w:rPr>
              <w:t>Hot Chocolate Club</w:t>
            </w:r>
          </w:p>
          <w:p w14:paraId="33CB1799" w14:textId="77777777" w:rsidR="000F3AC6" w:rsidRPr="000F3AC6" w:rsidRDefault="000F3AC6" w:rsidP="000F3AC6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F3AC6">
              <w:rPr>
                <w:bCs/>
                <w:sz w:val="20"/>
                <w:szCs w:val="20"/>
              </w:rPr>
              <w:t>Lego Club</w:t>
            </w:r>
          </w:p>
          <w:p w14:paraId="11550B1F" w14:textId="77777777" w:rsidR="000F3AC6" w:rsidRPr="000F3AC6" w:rsidRDefault="000F3AC6" w:rsidP="000F3AC6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F3AC6">
              <w:rPr>
                <w:bCs/>
                <w:sz w:val="20"/>
                <w:szCs w:val="20"/>
              </w:rPr>
              <w:t>Crafty Mates Club</w:t>
            </w:r>
          </w:p>
          <w:p w14:paraId="550106EC" w14:textId="540474E6" w:rsidR="000F3AC6" w:rsidRPr="000F3AC6" w:rsidRDefault="000F3AC6" w:rsidP="000F3AC6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F3AC6">
              <w:rPr>
                <w:bCs/>
                <w:sz w:val="20"/>
                <w:szCs w:val="20"/>
              </w:rPr>
              <w:t>Anxiety workshops</w:t>
            </w:r>
          </w:p>
          <w:p w14:paraId="441AF855" w14:textId="69BB643A" w:rsidR="00390F1A" w:rsidRPr="006E08B7" w:rsidRDefault="00390F1A" w:rsidP="004F6028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6E08B7">
              <w:rPr>
                <w:bCs/>
                <w:sz w:val="20"/>
                <w:szCs w:val="20"/>
              </w:rPr>
              <w:t>Outside agency referral</w:t>
            </w:r>
          </w:p>
          <w:p w14:paraId="517CD636" w14:textId="2F3A029A" w:rsidR="00390F1A" w:rsidRPr="006E08B7" w:rsidRDefault="00390F1A" w:rsidP="004F6028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6E08B7">
              <w:rPr>
                <w:bCs/>
                <w:sz w:val="20"/>
                <w:szCs w:val="20"/>
              </w:rPr>
              <w:t>EHA Co-ordinator</w:t>
            </w:r>
          </w:p>
          <w:p w14:paraId="578496D3" w14:textId="77777777" w:rsidR="004F6028" w:rsidRPr="006E08B7" w:rsidRDefault="004F6028" w:rsidP="004F60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E08B7">
              <w:rPr>
                <w:rFonts w:ascii="Arial" w:hAnsi="Arial" w:cs="Arial"/>
                <w:sz w:val="20"/>
                <w:szCs w:val="20"/>
              </w:rPr>
              <w:t>Referral to Educational Psychologist</w:t>
            </w:r>
          </w:p>
          <w:p w14:paraId="2E784890" w14:textId="77777777" w:rsidR="004F6028" w:rsidRPr="006E08B7" w:rsidRDefault="004F6028" w:rsidP="004F6028">
            <w:pPr>
              <w:rPr>
                <w:bCs/>
                <w:sz w:val="20"/>
                <w:szCs w:val="20"/>
              </w:rPr>
            </w:pPr>
          </w:p>
          <w:p w14:paraId="70F1D688" w14:textId="77777777" w:rsidR="00FB3173" w:rsidRPr="006E08B7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9" w14:textId="77777777" w:rsidR="00FB3173" w:rsidRPr="006E08B7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A" w14:textId="77777777" w:rsidR="00FB3173" w:rsidRPr="006E08B7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B" w14:textId="77777777" w:rsidR="00FB3173" w:rsidRPr="006E08B7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C" w14:textId="77777777" w:rsidR="00FB3173" w:rsidRPr="006E08B7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D" w14:textId="77777777" w:rsidR="00FB3173" w:rsidRPr="006E08B7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  <w:p w14:paraId="70F1D68E" w14:textId="77777777" w:rsidR="00FB3173" w:rsidRPr="006E08B7" w:rsidRDefault="00FB3173" w:rsidP="00487F3B">
            <w:pPr>
              <w:ind w:left="624"/>
              <w:rPr>
                <w:b/>
                <w:sz w:val="20"/>
                <w:szCs w:val="20"/>
              </w:rPr>
            </w:pPr>
          </w:p>
        </w:tc>
      </w:tr>
    </w:tbl>
    <w:p w14:paraId="63E40753" w14:textId="77777777" w:rsidR="00F559C2" w:rsidRDefault="00F559C2">
      <w:r>
        <w:br w:type="page"/>
      </w:r>
    </w:p>
    <w:tbl>
      <w:tblPr>
        <w:tblpPr w:leftFromText="180" w:rightFromText="180" w:vertAnchor="page" w:horzAnchor="margin" w:tblpXSpec="center" w:tblpY="165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940"/>
        <w:gridCol w:w="4111"/>
        <w:gridCol w:w="3827"/>
      </w:tblGrid>
      <w:tr w:rsidR="009316DB" w:rsidRPr="006E08B7" w14:paraId="70F1D69A" w14:textId="77777777" w:rsidTr="00303795">
        <w:tc>
          <w:tcPr>
            <w:tcW w:w="3823" w:type="dxa"/>
            <w:shd w:val="clear" w:color="auto" w:fill="17365D" w:themeFill="text2" w:themeFillShade="BF"/>
          </w:tcPr>
          <w:p w14:paraId="70F1D690" w14:textId="3C6AAFB8" w:rsidR="009316DB" w:rsidRPr="006E08B7" w:rsidRDefault="009316DB" w:rsidP="009316DB">
            <w:pPr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lastRenderedPageBreak/>
              <w:t>Communication and Interaction</w:t>
            </w:r>
          </w:p>
          <w:p w14:paraId="70F1D691" w14:textId="77777777" w:rsidR="009316DB" w:rsidRPr="006E08B7" w:rsidRDefault="009316DB" w:rsidP="009316DB">
            <w:pPr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Including ASD &amp; SCLN</w:t>
            </w:r>
          </w:p>
          <w:p w14:paraId="70F1D692" w14:textId="77777777" w:rsidR="009316DB" w:rsidRPr="006E08B7" w:rsidRDefault="009316DB" w:rsidP="009316DB">
            <w:pPr>
              <w:ind w:left="6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17365D" w:themeFill="text2" w:themeFillShade="BF"/>
          </w:tcPr>
          <w:p w14:paraId="70F1D693" w14:textId="77777777" w:rsidR="009316DB" w:rsidRPr="006E08B7" w:rsidRDefault="009316DB" w:rsidP="009316DB">
            <w:pPr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Cognition and Learning</w:t>
            </w:r>
          </w:p>
          <w:p w14:paraId="70F1D694" w14:textId="77777777" w:rsidR="009316DB" w:rsidRPr="006E08B7" w:rsidRDefault="009316DB" w:rsidP="009316DB">
            <w:pPr>
              <w:jc w:val="center"/>
              <w:rPr>
                <w:b/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Including Dyslexia, Dyscalculia  (SpLD); MLD, SLD, PLMD</w:t>
            </w:r>
            <w:r w:rsidRPr="006E08B7">
              <w:rPr>
                <w:b/>
                <w:i/>
                <w:sz w:val="20"/>
                <w:szCs w:val="20"/>
              </w:rPr>
              <w:t>)</w:t>
            </w:r>
          </w:p>
          <w:p w14:paraId="70F1D695" w14:textId="77777777" w:rsidR="009316DB" w:rsidRPr="006E08B7" w:rsidRDefault="009316DB" w:rsidP="009316DB">
            <w:pPr>
              <w:ind w:left="6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17365D" w:themeFill="text2" w:themeFillShade="BF"/>
          </w:tcPr>
          <w:p w14:paraId="70F1D696" w14:textId="77777777" w:rsidR="009316DB" w:rsidRPr="006E08B7" w:rsidRDefault="009316DB" w:rsidP="009316DB">
            <w:pPr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Sensory and/or Physical</w:t>
            </w:r>
          </w:p>
          <w:p w14:paraId="70F1D697" w14:textId="77777777" w:rsidR="009316DB" w:rsidRPr="006E08B7" w:rsidRDefault="009316DB" w:rsidP="009316DB">
            <w:pPr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Visual Impairment; Hearing Impairment;, Multi-Sensory Impairment; Physical Disability</w:t>
            </w:r>
          </w:p>
        </w:tc>
        <w:tc>
          <w:tcPr>
            <w:tcW w:w="3827" w:type="dxa"/>
            <w:shd w:val="clear" w:color="auto" w:fill="17365D" w:themeFill="text2" w:themeFillShade="BF"/>
          </w:tcPr>
          <w:p w14:paraId="70F1D698" w14:textId="77777777" w:rsidR="009316DB" w:rsidRPr="006E08B7" w:rsidRDefault="009316DB" w:rsidP="009316DB">
            <w:pPr>
              <w:ind w:left="624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Social, Mental and Emotional Health</w:t>
            </w:r>
          </w:p>
          <w:p w14:paraId="70F1D699" w14:textId="77777777" w:rsidR="009316DB" w:rsidRPr="006E08B7" w:rsidRDefault="009316DB" w:rsidP="009316DB">
            <w:pPr>
              <w:ind w:left="624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 xml:space="preserve"> </w:t>
            </w:r>
            <w:r w:rsidRPr="006E08B7">
              <w:rPr>
                <w:i/>
                <w:sz w:val="20"/>
                <w:szCs w:val="20"/>
              </w:rPr>
              <w:t>Including ADHD</w:t>
            </w:r>
          </w:p>
        </w:tc>
      </w:tr>
      <w:tr w:rsidR="009316DB" w:rsidRPr="006E08B7" w14:paraId="70F1D6FD" w14:textId="77777777" w:rsidTr="00303795">
        <w:trPr>
          <w:trHeight w:val="55"/>
        </w:trPr>
        <w:tc>
          <w:tcPr>
            <w:tcW w:w="3823" w:type="dxa"/>
          </w:tcPr>
          <w:p w14:paraId="70F1D69B" w14:textId="77777777" w:rsidR="009316DB" w:rsidRPr="006E08B7" w:rsidRDefault="009316DB" w:rsidP="009316DB">
            <w:pPr>
              <w:ind w:left="624"/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Specialist Provision</w:t>
            </w:r>
          </w:p>
          <w:p w14:paraId="70F1D69D" w14:textId="2EE74B41" w:rsidR="009316DB" w:rsidRPr="006E08B7" w:rsidRDefault="009316DB" w:rsidP="009F4370">
            <w:pPr>
              <w:ind w:left="624"/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Provision for specialist needs</w:t>
            </w:r>
          </w:p>
          <w:p w14:paraId="70F1D69E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Provision Map or EHCP</w:t>
            </w:r>
          </w:p>
          <w:p w14:paraId="70F1D6A0" w14:textId="6A0E84D3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Speech therapy Care Plans.</w:t>
            </w:r>
          </w:p>
          <w:p w14:paraId="70F1D6A1" w14:textId="78E85259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Intervention delivered by </w:t>
            </w:r>
            <w:r w:rsidR="00373945" w:rsidRPr="006E08B7">
              <w:rPr>
                <w:sz w:val="20"/>
                <w:szCs w:val="20"/>
              </w:rPr>
              <w:t xml:space="preserve">external agency e.g. </w:t>
            </w:r>
            <w:r w:rsidRPr="006E08B7">
              <w:rPr>
                <w:sz w:val="20"/>
                <w:szCs w:val="20"/>
              </w:rPr>
              <w:t xml:space="preserve">Speech therapist </w:t>
            </w:r>
          </w:p>
          <w:p w14:paraId="70F1D6A2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visual timetables / schedule</w:t>
            </w:r>
          </w:p>
          <w:p w14:paraId="70F1D6A3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Visual Supports eg Now/Next boards; Choice Boards;</w:t>
            </w:r>
          </w:p>
          <w:p w14:paraId="31B97375" w14:textId="30CBE2D7" w:rsidR="00764214" w:rsidRPr="006E08B7" w:rsidRDefault="00764214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Task Board</w:t>
            </w:r>
          </w:p>
          <w:p w14:paraId="70F1D6A4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Individual ICT programmes </w:t>
            </w:r>
          </w:p>
          <w:p w14:paraId="70F1D6A5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Work station for part of day</w:t>
            </w:r>
          </w:p>
          <w:p w14:paraId="70F1D6A6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Social stories</w:t>
            </w:r>
          </w:p>
          <w:p w14:paraId="70F1D6A7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Outside agency advice</w:t>
            </w:r>
          </w:p>
          <w:p w14:paraId="70F1D6A8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risk assessments</w:t>
            </w:r>
          </w:p>
          <w:p w14:paraId="70F1D6A9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Augmented Communication aids</w:t>
            </w:r>
          </w:p>
          <w:p w14:paraId="70F1D6AB" w14:textId="2C84CCE6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Sensory aids</w:t>
            </w:r>
            <w:r w:rsidR="00703B3E" w:rsidRPr="006E08B7">
              <w:rPr>
                <w:sz w:val="20"/>
                <w:szCs w:val="20"/>
              </w:rPr>
              <w:t xml:space="preserve"> eg fiddles; weighted clothing; chewies</w:t>
            </w:r>
          </w:p>
          <w:p w14:paraId="70F1D6AC" w14:textId="6C96709B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Access to Sensory</w:t>
            </w:r>
            <w:r w:rsidR="00F743E2">
              <w:rPr>
                <w:sz w:val="20"/>
                <w:szCs w:val="20"/>
              </w:rPr>
              <w:t xml:space="preserve"> s</w:t>
            </w:r>
            <w:r w:rsidR="00373945" w:rsidRPr="006E08B7">
              <w:rPr>
                <w:sz w:val="20"/>
                <w:szCs w:val="20"/>
              </w:rPr>
              <w:t>pace</w:t>
            </w:r>
          </w:p>
          <w:p w14:paraId="70F1D6AE" w14:textId="6EF46DBA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Increased </w:t>
            </w:r>
            <w:r w:rsidR="00F743E2">
              <w:rPr>
                <w:sz w:val="20"/>
                <w:szCs w:val="20"/>
              </w:rPr>
              <w:t>a</w:t>
            </w:r>
            <w:r w:rsidRPr="006E08B7">
              <w:rPr>
                <w:sz w:val="20"/>
                <w:szCs w:val="20"/>
              </w:rPr>
              <w:t xml:space="preserve">dult </w:t>
            </w:r>
            <w:r w:rsidR="00F743E2">
              <w:rPr>
                <w:sz w:val="20"/>
                <w:szCs w:val="20"/>
              </w:rPr>
              <w:t>s</w:t>
            </w:r>
            <w:r w:rsidRPr="006E08B7">
              <w:rPr>
                <w:sz w:val="20"/>
                <w:szCs w:val="20"/>
              </w:rPr>
              <w:t>upport</w:t>
            </w:r>
          </w:p>
          <w:p w14:paraId="70F1D6AF" w14:textId="77777777" w:rsidR="009316DB" w:rsidRPr="006E08B7" w:rsidRDefault="009316DB" w:rsidP="00AA22F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Additional planning and arrangements for transition</w:t>
            </w:r>
          </w:p>
          <w:p w14:paraId="057CBDC5" w14:textId="052A148B" w:rsidR="00E32239" w:rsidRPr="006E08B7" w:rsidRDefault="00677916" w:rsidP="0032022F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Year 7 </w:t>
            </w:r>
            <w:r w:rsidR="00B14CD3" w:rsidRPr="006E08B7">
              <w:rPr>
                <w:sz w:val="20"/>
                <w:szCs w:val="20"/>
              </w:rPr>
              <w:t>Information Evening</w:t>
            </w:r>
          </w:p>
          <w:p w14:paraId="1F8B6D55" w14:textId="48A92847" w:rsidR="009354F7" w:rsidRPr="006E08B7" w:rsidRDefault="00744000" w:rsidP="0032022F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Attendance</w:t>
            </w:r>
            <w:r w:rsidR="009354F7" w:rsidRPr="006E08B7">
              <w:rPr>
                <w:sz w:val="20"/>
                <w:szCs w:val="20"/>
              </w:rPr>
              <w:t xml:space="preserve"> at Y6 EHCP Reviews (at request of Primary school)</w:t>
            </w:r>
          </w:p>
          <w:p w14:paraId="63E81D6D" w14:textId="6E35D078" w:rsidR="009E2CC3" w:rsidRPr="006E08B7" w:rsidRDefault="009E2CC3" w:rsidP="0032022F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Sharing timetables and orientation resources in the Summer prior to starting in September</w:t>
            </w:r>
          </w:p>
          <w:p w14:paraId="70F1D6B6" w14:textId="0A34A410" w:rsidR="009316DB" w:rsidRPr="006E08B7" w:rsidRDefault="009316DB" w:rsidP="00703B3E">
            <w:pPr>
              <w:ind w:left="624"/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70F1D6B7" w14:textId="77777777" w:rsidR="009316DB" w:rsidRPr="006E08B7" w:rsidRDefault="009316DB" w:rsidP="009316DB">
            <w:pPr>
              <w:ind w:left="624"/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Specialist Provision</w:t>
            </w:r>
          </w:p>
          <w:p w14:paraId="70F1D6B9" w14:textId="2D31531C" w:rsidR="009316DB" w:rsidRPr="006E08B7" w:rsidRDefault="009316DB" w:rsidP="009F4370">
            <w:pPr>
              <w:ind w:left="624"/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Provision for specialist needs</w:t>
            </w:r>
          </w:p>
          <w:p w14:paraId="66BE2551" w14:textId="77777777" w:rsidR="00CC13B7" w:rsidRPr="006E08B7" w:rsidRDefault="00CC13B7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Provision Map or EHCP</w:t>
            </w:r>
          </w:p>
          <w:p w14:paraId="529FADC9" w14:textId="0D38A139" w:rsidR="00AE3EF4" w:rsidRPr="006E08B7" w:rsidRDefault="00AE3EF4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Intervention</w:t>
            </w:r>
            <w:r w:rsidR="0032022F" w:rsidRPr="006E08B7">
              <w:rPr>
                <w:sz w:val="20"/>
                <w:szCs w:val="20"/>
              </w:rPr>
              <w:t xml:space="preserve"> for </w:t>
            </w:r>
            <w:r w:rsidR="00B77962">
              <w:rPr>
                <w:sz w:val="20"/>
                <w:szCs w:val="20"/>
              </w:rPr>
              <w:t>Maths and/or English</w:t>
            </w:r>
          </w:p>
          <w:p w14:paraId="70F1D6BC" w14:textId="77777777" w:rsidR="009316DB" w:rsidRPr="006E08B7" w:rsidRDefault="009316DB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Reinforcement practice of class learning</w:t>
            </w:r>
          </w:p>
          <w:p w14:paraId="70F1D6BD" w14:textId="2A666CD1" w:rsidR="009316DB" w:rsidRPr="006E08B7" w:rsidRDefault="009316DB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Use of individual ICT programmes targeting learnin</w:t>
            </w:r>
            <w:r w:rsidR="00B77962">
              <w:rPr>
                <w:sz w:val="20"/>
                <w:szCs w:val="20"/>
              </w:rPr>
              <w:t>g</w:t>
            </w:r>
          </w:p>
          <w:p w14:paraId="70F1D6BE" w14:textId="7E70046B" w:rsidR="009316DB" w:rsidRPr="006E08B7" w:rsidRDefault="00B77962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for English outside class</w:t>
            </w:r>
          </w:p>
          <w:p w14:paraId="70F1D6BF" w14:textId="7B304117" w:rsidR="009316DB" w:rsidRPr="006E08B7" w:rsidRDefault="00B77962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316DB" w:rsidRPr="006E08B7">
              <w:rPr>
                <w:sz w:val="20"/>
                <w:szCs w:val="20"/>
              </w:rPr>
              <w:t>upport for maths outside class</w:t>
            </w:r>
          </w:p>
          <w:p w14:paraId="70F1D6C0" w14:textId="04DCD33A" w:rsidR="009316DB" w:rsidRPr="006E08B7" w:rsidRDefault="00B77962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Bespoke phonic reading</w:t>
            </w:r>
          </w:p>
          <w:p w14:paraId="70F1D6C1" w14:textId="77777777" w:rsidR="009316DB" w:rsidRPr="006E08B7" w:rsidRDefault="009316DB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List of current and future topic words</w:t>
            </w:r>
          </w:p>
          <w:p w14:paraId="70F1D6C2" w14:textId="4E1F28F5" w:rsidR="009316DB" w:rsidRPr="006E08B7" w:rsidRDefault="009316DB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TA support daily </w:t>
            </w:r>
          </w:p>
          <w:p w14:paraId="70F1D6C3" w14:textId="5A8D538B" w:rsidR="009316DB" w:rsidRPr="006E08B7" w:rsidRDefault="004139CD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Exam Access arrangements</w:t>
            </w:r>
          </w:p>
          <w:p w14:paraId="70F1D6C4" w14:textId="77777777" w:rsidR="009316DB" w:rsidRPr="006E08B7" w:rsidRDefault="009316DB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Additional planning and arrangements for transition</w:t>
            </w:r>
          </w:p>
          <w:p w14:paraId="70F1D6C5" w14:textId="77777777" w:rsidR="009316DB" w:rsidRPr="006E08B7" w:rsidRDefault="009316DB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Outside agency advice</w:t>
            </w:r>
          </w:p>
          <w:p w14:paraId="61697CB2" w14:textId="7DB54C92" w:rsidR="00007895" w:rsidRPr="006E08B7" w:rsidRDefault="00007895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Sensory aids eg fiddles; weighted clothing; chewies</w:t>
            </w:r>
          </w:p>
          <w:p w14:paraId="3858FE82" w14:textId="77777777" w:rsidR="00594FAF" w:rsidRPr="006E08B7" w:rsidRDefault="00594FAF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Year 7 Information Evening</w:t>
            </w:r>
          </w:p>
          <w:p w14:paraId="492896DF" w14:textId="36E18608" w:rsidR="00594FAF" w:rsidRPr="006E08B7" w:rsidRDefault="00744000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Attendance</w:t>
            </w:r>
            <w:r w:rsidR="00594FAF" w:rsidRPr="006E08B7">
              <w:rPr>
                <w:sz w:val="20"/>
                <w:szCs w:val="20"/>
              </w:rPr>
              <w:t xml:space="preserve"> at Y6 EHCP Reviews (at request of Primary school)</w:t>
            </w:r>
          </w:p>
          <w:p w14:paraId="2879B059" w14:textId="77777777" w:rsidR="00594FAF" w:rsidRPr="006E08B7" w:rsidRDefault="00594FAF" w:rsidP="00594FA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Sharing timetables and orientation resources in the Summer prior to starting in September</w:t>
            </w:r>
          </w:p>
          <w:p w14:paraId="70F1D6C8" w14:textId="60F92D26" w:rsidR="00007895" w:rsidRPr="006E08B7" w:rsidRDefault="00007895" w:rsidP="00744000">
            <w:pPr>
              <w:ind w:left="62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0F1D6C9" w14:textId="77777777" w:rsidR="009316DB" w:rsidRPr="006E08B7" w:rsidRDefault="009316DB" w:rsidP="009316DB">
            <w:pPr>
              <w:ind w:left="624"/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Specialist Provision</w:t>
            </w:r>
          </w:p>
          <w:p w14:paraId="70F1D6CB" w14:textId="32DD20EC" w:rsidR="009316DB" w:rsidRPr="006E08B7" w:rsidRDefault="009316DB" w:rsidP="009F4370">
            <w:pPr>
              <w:ind w:left="624"/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Provision for specialist needs</w:t>
            </w:r>
          </w:p>
          <w:p w14:paraId="70F1D6CC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Provision Map or EHCP</w:t>
            </w:r>
          </w:p>
          <w:p w14:paraId="70F1D6CD" w14:textId="3ADD0415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Provision of specialist equipment</w:t>
            </w:r>
          </w:p>
          <w:p w14:paraId="70F1D6CE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handwriting/fine motor skills work</w:t>
            </w:r>
          </w:p>
          <w:p w14:paraId="70F1D6CF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TA support/monitoring at lunchtimes</w:t>
            </w:r>
          </w:p>
          <w:p w14:paraId="70F1D6D0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planning and arrangements for transition</w:t>
            </w:r>
          </w:p>
          <w:p w14:paraId="70F1D6D1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Outside agency advice</w:t>
            </w:r>
          </w:p>
          <w:p w14:paraId="70F1D6D2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risk assessment</w:t>
            </w:r>
          </w:p>
          <w:p w14:paraId="70F1D6D3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intimate care plan</w:t>
            </w:r>
          </w:p>
          <w:p w14:paraId="70F1D6D4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manual handling plan</w:t>
            </w:r>
          </w:p>
          <w:p w14:paraId="0096EA1B" w14:textId="26CAD729" w:rsidR="006911F9" w:rsidRPr="006E08B7" w:rsidRDefault="006911F9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</w:t>
            </w:r>
            <w:r w:rsidR="00ED186C" w:rsidRPr="006E08B7">
              <w:rPr>
                <w:sz w:val="20"/>
                <w:szCs w:val="20"/>
              </w:rPr>
              <w:t>n</w:t>
            </w:r>
            <w:r w:rsidRPr="006E08B7">
              <w:rPr>
                <w:sz w:val="20"/>
                <w:szCs w:val="20"/>
              </w:rPr>
              <w:t>dividual Accessibility</w:t>
            </w:r>
            <w:r w:rsidR="00ED186C" w:rsidRPr="006E08B7">
              <w:rPr>
                <w:sz w:val="20"/>
                <w:szCs w:val="20"/>
              </w:rPr>
              <w:t xml:space="preserve"> Plan</w:t>
            </w:r>
          </w:p>
          <w:p w14:paraId="70F1D6D5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Access to enlarged resources</w:t>
            </w:r>
          </w:p>
          <w:p w14:paraId="70F1D6D6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Awareness of fatigue </w:t>
            </w:r>
          </w:p>
          <w:p w14:paraId="70F1D6D7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Scribe provided</w:t>
            </w:r>
          </w:p>
          <w:p w14:paraId="70F1D6D8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Handwriting</w:t>
            </w:r>
          </w:p>
          <w:p w14:paraId="70F1D6DA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Physio exercises</w:t>
            </w:r>
          </w:p>
          <w:p w14:paraId="70F1D6DB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Classroom access</w:t>
            </w:r>
          </w:p>
          <w:p w14:paraId="70F1D6DC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Chewy toys (chewelery)</w:t>
            </w:r>
          </w:p>
          <w:p w14:paraId="70F1D6DD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Ear defenders</w:t>
            </w:r>
          </w:p>
          <w:p w14:paraId="70F1D6DE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Stress toys</w:t>
            </w:r>
          </w:p>
          <w:p w14:paraId="70F1D6DF" w14:textId="77777777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Other sensory aids (e.g. weighted blanket) </w:t>
            </w:r>
          </w:p>
          <w:p w14:paraId="70F1D6E0" w14:textId="7D64D51E" w:rsidR="009316DB" w:rsidRPr="006E08B7" w:rsidRDefault="009316DB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TA support </w:t>
            </w:r>
          </w:p>
          <w:p w14:paraId="075E7407" w14:textId="77777777" w:rsidR="00594FAF" w:rsidRPr="006E08B7" w:rsidRDefault="00594FAF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Year 7 Information Evening</w:t>
            </w:r>
          </w:p>
          <w:p w14:paraId="4D95F195" w14:textId="168D5D3E" w:rsidR="00594FAF" w:rsidRPr="006E08B7" w:rsidRDefault="00744000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Attendance</w:t>
            </w:r>
            <w:r w:rsidR="00594FAF" w:rsidRPr="006E08B7">
              <w:rPr>
                <w:sz w:val="20"/>
                <w:szCs w:val="20"/>
              </w:rPr>
              <w:t xml:space="preserve"> at Y6 EHCP Reviews (at request of Primary school)</w:t>
            </w:r>
          </w:p>
          <w:p w14:paraId="1A602403" w14:textId="77777777" w:rsidR="00594FAF" w:rsidRPr="006E08B7" w:rsidRDefault="00594FAF" w:rsidP="00594FA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Sharing timetables and orientation resources in the Summer prior to starting in September</w:t>
            </w:r>
          </w:p>
          <w:p w14:paraId="70F1D6E1" w14:textId="77777777" w:rsidR="009316DB" w:rsidRPr="006E08B7" w:rsidRDefault="009316DB" w:rsidP="0030379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1D6E2" w14:textId="77777777" w:rsidR="009316DB" w:rsidRPr="006E08B7" w:rsidRDefault="009316DB" w:rsidP="009316DB">
            <w:pPr>
              <w:ind w:left="624"/>
              <w:jc w:val="center"/>
              <w:rPr>
                <w:b/>
                <w:sz w:val="20"/>
                <w:szCs w:val="20"/>
              </w:rPr>
            </w:pPr>
            <w:r w:rsidRPr="006E08B7">
              <w:rPr>
                <w:b/>
                <w:sz w:val="20"/>
                <w:szCs w:val="20"/>
              </w:rPr>
              <w:t>Specialist Provision</w:t>
            </w:r>
          </w:p>
          <w:p w14:paraId="73C651C2" w14:textId="62106693" w:rsidR="00943455" w:rsidRPr="006E08B7" w:rsidRDefault="009316DB" w:rsidP="009F4370">
            <w:pPr>
              <w:ind w:left="624"/>
              <w:jc w:val="center"/>
              <w:rPr>
                <w:i/>
                <w:sz w:val="20"/>
                <w:szCs w:val="20"/>
              </w:rPr>
            </w:pPr>
            <w:r w:rsidRPr="006E08B7">
              <w:rPr>
                <w:i/>
                <w:sz w:val="20"/>
                <w:szCs w:val="20"/>
              </w:rPr>
              <w:t>Provision for specialist needs</w:t>
            </w:r>
          </w:p>
          <w:p w14:paraId="176930C6" w14:textId="6CBD8F27" w:rsidR="00007895" w:rsidRPr="006E08B7" w:rsidRDefault="009316DB" w:rsidP="00A375A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Provision Map or EHCP</w:t>
            </w:r>
          </w:p>
          <w:p w14:paraId="70F1D6E5" w14:textId="4B1E2D2E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Individual </w:t>
            </w:r>
            <w:r w:rsidR="00A375A2">
              <w:rPr>
                <w:sz w:val="20"/>
                <w:szCs w:val="20"/>
              </w:rPr>
              <w:t xml:space="preserve">behaviour plans including </w:t>
            </w:r>
            <w:r w:rsidRPr="006E08B7">
              <w:rPr>
                <w:sz w:val="20"/>
                <w:szCs w:val="20"/>
              </w:rPr>
              <w:t xml:space="preserve">reward/sanction </w:t>
            </w:r>
          </w:p>
          <w:p w14:paraId="70F1D6E6" w14:textId="77777777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TA support – communication of feelings</w:t>
            </w:r>
          </w:p>
          <w:p w14:paraId="70F1D6E7" w14:textId="77777777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TA support individual debriefing/pre-empting</w:t>
            </w:r>
          </w:p>
          <w:p w14:paraId="70F1D6E9" w14:textId="4ACFF552" w:rsidR="009316DB" w:rsidRPr="006E08B7" w:rsidRDefault="00A340C1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time</w:t>
            </w:r>
            <w:r w:rsidR="009316DB" w:rsidRPr="006E08B7">
              <w:rPr>
                <w:sz w:val="20"/>
                <w:szCs w:val="20"/>
              </w:rPr>
              <w:t xml:space="preserve"> monitoring</w:t>
            </w:r>
            <w:r>
              <w:rPr>
                <w:sz w:val="20"/>
                <w:szCs w:val="20"/>
              </w:rPr>
              <w:t>/alternative offering</w:t>
            </w:r>
            <w:r w:rsidR="009316DB" w:rsidRPr="006E08B7">
              <w:rPr>
                <w:sz w:val="20"/>
                <w:szCs w:val="20"/>
              </w:rPr>
              <w:t xml:space="preserve"> </w:t>
            </w:r>
          </w:p>
          <w:p w14:paraId="70F1D6EA" w14:textId="355D39D6" w:rsidR="009316DB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Anger </w:t>
            </w:r>
            <w:r w:rsidR="00A340C1">
              <w:rPr>
                <w:sz w:val="20"/>
                <w:szCs w:val="20"/>
              </w:rPr>
              <w:t>support</w:t>
            </w:r>
          </w:p>
          <w:p w14:paraId="6227EDA2" w14:textId="368C1B87" w:rsidR="00A340C1" w:rsidRPr="006E08B7" w:rsidRDefault="00A340C1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Anxiety support</w:t>
            </w:r>
          </w:p>
          <w:p w14:paraId="70F1D6EB" w14:textId="77777777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Counselling from outside agency – referral made</w:t>
            </w:r>
          </w:p>
          <w:p w14:paraId="70F1D6EC" w14:textId="77777777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Input from behaviour support team</w:t>
            </w:r>
          </w:p>
          <w:p w14:paraId="70F1D6ED" w14:textId="2F6BA1FF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Individual seating or </w:t>
            </w:r>
            <w:r w:rsidR="008104B3" w:rsidRPr="006E08B7">
              <w:rPr>
                <w:sz w:val="20"/>
                <w:szCs w:val="20"/>
              </w:rPr>
              <w:t>workstation</w:t>
            </w:r>
            <w:r w:rsidRPr="006E08B7">
              <w:rPr>
                <w:sz w:val="20"/>
                <w:szCs w:val="20"/>
              </w:rPr>
              <w:t xml:space="preserve"> for aiding concentration </w:t>
            </w:r>
            <w:r w:rsidR="008104B3" w:rsidRPr="006E08B7">
              <w:rPr>
                <w:sz w:val="20"/>
                <w:szCs w:val="20"/>
              </w:rPr>
              <w:t>when needed</w:t>
            </w:r>
          </w:p>
          <w:p w14:paraId="70F1D6F0" w14:textId="77777777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 xml:space="preserve">Time out system and space </w:t>
            </w:r>
          </w:p>
          <w:p w14:paraId="70F1D6F1" w14:textId="77777777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Additional transition arrangements</w:t>
            </w:r>
          </w:p>
          <w:p w14:paraId="70F1D6F2" w14:textId="77777777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Individual risk assessments</w:t>
            </w:r>
          </w:p>
          <w:p w14:paraId="70F1D6F5" w14:textId="77777777" w:rsidR="009316DB" w:rsidRPr="006E08B7" w:rsidRDefault="009316DB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CAMHS involvement and referral</w:t>
            </w:r>
          </w:p>
          <w:p w14:paraId="53192AD7" w14:textId="77777777" w:rsidR="00996A4C" w:rsidRPr="006E08B7" w:rsidRDefault="00996A4C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Year 7 Information Evening</w:t>
            </w:r>
          </w:p>
          <w:p w14:paraId="078D530D" w14:textId="2C483275" w:rsidR="00996A4C" w:rsidRPr="006E08B7" w:rsidRDefault="00744000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Attendance</w:t>
            </w:r>
            <w:r w:rsidR="00996A4C" w:rsidRPr="006E08B7">
              <w:rPr>
                <w:sz w:val="20"/>
                <w:szCs w:val="20"/>
              </w:rPr>
              <w:t xml:space="preserve"> at Y6 EHCP Reviews (at request of Primary school)</w:t>
            </w:r>
          </w:p>
          <w:p w14:paraId="4B062931" w14:textId="77777777" w:rsidR="00996A4C" w:rsidRPr="006E08B7" w:rsidRDefault="00996A4C" w:rsidP="00996A4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08B7">
              <w:rPr>
                <w:sz w:val="20"/>
                <w:szCs w:val="20"/>
              </w:rPr>
              <w:t>Sharing timetables and orientation resources in the Summer prior to starting in September</w:t>
            </w:r>
          </w:p>
          <w:p w14:paraId="70F1D6FC" w14:textId="69C8F7E7" w:rsidR="009316DB" w:rsidRPr="006E08B7" w:rsidRDefault="009316DB" w:rsidP="00303795">
            <w:pPr>
              <w:rPr>
                <w:sz w:val="20"/>
                <w:szCs w:val="20"/>
              </w:rPr>
            </w:pPr>
          </w:p>
        </w:tc>
      </w:tr>
    </w:tbl>
    <w:p w14:paraId="70F1D6FF" w14:textId="77777777" w:rsidR="00FB3173" w:rsidRPr="00206B39" w:rsidRDefault="00FB3173" w:rsidP="0032022F">
      <w:pPr>
        <w:rPr>
          <w:rFonts w:asciiTheme="minorHAnsi" w:hAnsiTheme="minorHAnsi" w:cstheme="minorHAnsi"/>
        </w:rPr>
      </w:pPr>
    </w:p>
    <w:sectPr w:rsidR="00FB3173" w:rsidRPr="00206B39" w:rsidSect="00F559C2">
      <w:head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06F5" w14:textId="77777777" w:rsidR="007C05A9" w:rsidRDefault="007C05A9" w:rsidP="009316DB">
      <w:r>
        <w:separator/>
      </w:r>
    </w:p>
  </w:endnote>
  <w:endnote w:type="continuationSeparator" w:id="0">
    <w:p w14:paraId="5BB5FF23" w14:textId="77777777" w:rsidR="007C05A9" w:rsidRDefault="007C05A9" w:rsidP="009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0A33" w14:textId="23C89FF6" w:rsidR="00A86ED0" w:rsidRDefault="00A86ED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031F47" wp14:editId="2413B9B8">
              <wp:simplePos x="0" y="0"/>
              <wp:positionH relativeFrom="page">
                <wp:posOffset>9599930</wp:posOffset>
              </wp:positionH>
              <wp:positionV relativeFrom="page">
                <wp:posOffset>6738620</wp:posOffset>
              </wp:positionV>
              <wp:extent cx="219710" cy="165735"/>
              <wp:effectExtent l="0" t="4445" r="635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3C773" w14:textId="77777777" w:rsidR="00A86ED0" w:rsidRDefault="00A86ED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31F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755.9pt;margin-top:530.6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lP7he4gAAAA8BAAAPAAAAZHJzL2Rvd25yZXYueG1sTI/BTsMwEETvSPyDtUjcqJ3ShhLiVBWC&#10;ExIiDQeOTuwmVuN1iN02/D2bE9x2dkezb/Lt5Hp2NmOwHiUkCwHMYOO1xVbCZ/V6twEWokKteo9G&#10;wo8JsC2ur3KVaX/B0pz3sWUUgiFTEroYh4zz0HTGqbDwg0G6HfzoVCQ5tlyP6kLhrudLIVLulEX6&#10;0KnBPHemOe5PTsLuC8sX+/1ef5SH0lbVo8C39Cjl7c20ewIWzRT/zDDjEzoUxFT7E+rAetLrJCH2&#10;SJNIkyWw2bNepStg9bzbPNwDL3L+v0fxC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U/uF7iAAAADwEAAA8AAAAAAAAAAAAAAAAALwQAAGRycy9kb3ducmV2LnhtbFBLBQYAAAAABAAE&#10;APMAAAA+BQAAAAA=&#10;" filled="f" stroked="f">
              <v:textbox inset="0,0,0,0">
                <w:txbxContent>
                  <w:p w14:paraId="76D3C773" w14:textId="77777777" w:rsidR="00A86ED0" w:rsidRDefault="00A86E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2AD1" w14:textId="77777777" w:rsidR="007C05A9" w:rsidRDefault="007C05A9" w:rsidP="009316DB">
      <w:bookmarkStart w:id="0" w:name="_Hlk108678738"/>
      <w:bookmarkEnd w:id="0"/>
      <w:r>
        <w:separator/>
      </w:r>
    </w:p>
  </w:footnote>
  <w:footnote w:type="continuationSeparator" w:id="0">
    <w:p w14:paraId="74149A2B" w14:textId="77777777" w:rsidR="007C05A9" w:rsidRDefault="007C05A9" w:rsidP="0093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ABA7" w14:textId="77777777" w:rsidR="00470121" w:rsidRDefault="00470121" w:rsidP="00470121">
    <w:pPr>
      <w:pStyle w:val="Header"/>
    </w:pPr>
  </w:p>
  <w:p w14:paraId="1FEB0CE4" w14:textId="157F1145" w:rsidR="0005470C" w:rsidRDefault="00470121">
    <w:pPr>
      <w:pStyle w:val="Header"/>
    </w:pPr>
    <w:r>
      <w:rPr>
        <w:noProof/>
      </w:rPr>
      <w:drawing>
        <wp:inline distT="0" distB="0" distL="0" distR="0" wp14:anchorId="3D600B93" wp14:editId="28A8EDE1">
          <wp:extent cx="451639" cy="527050"/>
          <wp:effectExtent l="0" t="0" r="5715" b="6350"/>
          <wp:docPr id="13" name="Picture 1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12" cy="533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BA36FEC" wp14:editId="580983AE">
          <wp:extent cx="451639" cy="527050"/>
          <wp:effectExtent l="0" t="0" r="5715" b="6350"/>
          <wp:docPr id="12" name="Picture 1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12" cy="533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E2F2" w14:textId="6E3FD45F" w:rsidR="00206B39" w:rsidRDefault="00206B39">
    <w:pPr>
      <w:pStyle w:val="Header"/>
    </w:pPr>
    <w:r>
      <w:rPr>
        <w:noProof/>
      </w:rPr>
      <w:drawing>
        <wp:inline distT="0" distB="0" distL="0" distR="0" wp14:anchorId="46F5F72E" wp14:editId="10267AE5">
          <wp:extent cx="451639" cy="527050"/>
          <wp:effectExtent l="0" t="0" r="5715" b="6350"/>
          <wp:docPr id="4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12" cy="533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A09D5C2" wp14:editId="665A62F8">
          <wp:extent cx="451639" cy="527050"/>
          <wp:effectExtent l="0" t="0" r="5715" b="6350"/>
          <wp:docPr id="5" name="Picture 5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12" cy="533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176"/>
    <w:multiLevelType w:val="hybridMultilevel"/>
    <w:tmpl w:val="5E0427CC"/>
    <w:lvl w:ilvl="0" w:tplc="01BE43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A8C21BE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EA5C6D00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28943550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CB54E74A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A126A1BE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822A2310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7AB26342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6B201596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21F1E83"/>
    <w:multiLevelType w:val="hybridMultilevel"/>
    <w:tmpl w:val="9A1A3FE2"/>
    <w:lvl w:ilvl="0" w:tplc="35AA2A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D798847A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D924CFF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7254871A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7836418C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F1DC4782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C95A10A0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4EFEE15A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D58CD5F2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79C1277"/>
    <w:multiLevelType w:val="hybridMultilevel"/>
    <w:tmpl w:val="45F0999A"/>
    <w:lvl w:ilvl="0" w:tplc="29309A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3D5C55A4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D5104C6C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4846F384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B1489032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527A70BC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7D2C7660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E14E115C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507C3EE2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91A4C23"/>
    <w:multiLevelType w:val="hybridMultilevel"/>
    <w:tmpl w:val="1DD0F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4352"/>
    <w:multiLevelType w:val="hybridMultilevel"/>
    <w:tmpl w:val="9126D0B4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DA2"/>
    <w:multiLevelType w:val="hybridMultilevel"/>
    <w:tmpl w:val="81E4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2A75"/>
    <w:multiLevelType w:val="hybridMultilevel"/>
    <w:tmpl w:val="14F8DAB8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11E"/>
    <w:multiLevelType w:val="hybridMultilevel"/>
    <w:tmpl w:val="53F2EBC4"/>
    <w:lvl w:ilvl="0" w:tplc="437EBC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4AF05BE4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BF78EFF0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7944818E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9C061F40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4C62E040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921233FC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B92C58BC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92C88612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72343E7"/>
    <w:multiLevelType w:val="hybridMultilevel"/>
    <w:tmpl w:val="67FA789C"/>
    <w:lvl w:ilvl="0" w:tplc="87C29B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1E32C54A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36CA312E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3998CB94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92264F3E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4B7AEC3A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2736C1F2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FA42427A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9CEA53C4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17637522"/>
    <w:multiLevelType w:val="hybridMultilevel"/>
    <w:tmpl w:val="08D89C28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03742"/>
    <w:multiLevelType w:val="hybridMultilevel"/>
    <w:tmpl w:val="2ACAFDEA"/>
    <w:lvl w:ilvl="0" w:tplc="B3B006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C52C828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33FA668C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A63E18A4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AB14C5AA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8EB8B380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C6FEA644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F69690E0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6824AE00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1ADB6710"/>
    <w:multiLevelType w:val="hybridMultilevel"/>
    <w:tmpl w:val="2444B170"/>
    <w:lvl w:ilvl="0" w:tplc="89C00A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618E08E0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FA3C693E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D206EB30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4FFCD40C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56569A34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5EFA2884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B478FA7E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6340F1AC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1E682C42"/>
    <w:multiLevelType w:val="hybridMultilevel"/>
    <w:tmpl w:val="5646170C"/>
    <w:lvl w:ilvl="0" w:tplc="9022F4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B4A46E64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6E38D376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0BA287B2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5FA0E398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D3C008D0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6944D3B0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876EFAEC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E5DA9C8A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24B14D08"/>
    <w:multiLevelType w:val="hybridMultilevel"/>
    <w:tmpl w:val="4810ED34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07003"/>
    <w:multiLevelType w:val="hybridMultilevel"/>
    <w:tmpl w:val="EA660532"/>
    <w:lvl w:ilvl="0" w:tplc="A1329F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5C6AD6A2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94C49BDC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D9009464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43A6A3E6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29A40480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E39EA1F4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98489614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26FA8726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287A1218"/>
    <w:multiLevelType w:val="hybridMultilevel"/>
    <w:tmpl w:val="CA52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D6934"/>
    <w:multiLevelType w:val="hybridMultilevel"/>
    <w:tmpl w:val="BB3801A6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53621"/>
    <w:multiLevelType w:val="hybridMultilevel"/>
    <w:tmpl w:val="A70032F6"/>
    <w:lvl w:ilvl="0" w:tplc="537AD6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96EC50BE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09B238BA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7F6494FA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BDB42FEC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DBB2C316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D1DA1BE2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15ACD694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A084915A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33B15C08"/>
    <w:multiLevelType w:val="hybridMultilevel"/>
    <w:tmpl w:val="BEC86F1C"/>
    <w:lvl w:ilvl="0" w:tplc="DEB6B0A4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68E7386">
      <w:numFmt w:val="bullet"/>
      <w:lvlText w:val="•"/>
      <w:lvlJc w:val="left"/>
      <w:pPr>
        <w:ind w:left="1869" w:hanging="361"/>
      </w:pPr>
      <w:rPr>
        <w:rFonts w:hint="default"/>
        <w:lang w:val="en-GB" w:eastAsia="en-US" w:bidi="ar-SA"/>
      </w:rPr>
    </w:lvl>
    <w:lvl w:ilvl="2" w:tplc="5E30ADAC">
      <w:numFmt w:val="bullet"/>
      <w:lvlText w:val="•"/>
      <w:lvlJc w:val="left"/>
      <w:pPr>
        <w:ind w:left="3279" w:hanging="361"/>
      </w:pPr>
      <w:rPr>
        <w:rFonts w:hint="default"/>
        <w:lang w:val="en-GB" w:eastAsia="en-US" w:bidi="ar-SA"/>
      </w:rPr>
    </w:lvl>
    <w:lvl w:ilvl="3" w:tplc="2E40BAEE">
      <w:numFmt w:val="bullet"/>
      <w:lvlText w:val="•"/>
      <w:lvlJc w:val="left"/>
      <w:pPr>
        <w:ind w:left="4689" w:hanging="361"/>
      </w:pPr>
      <w:rPr>
        <w:rFonts w:hint="default"/>
        <w:lang w:val="en-GB" w:eastAsia="en-US" w:bidi="ar-SA"/>
      </w:rPr>
    </w:lvl>
    <w:lvl w:ilvl="4" w:tplc="D5A6ECA2">
      <w:numFmt w:val="bullet"/>
      <w:lvlText w:val="•"/>
      <w:lvlJc w:val="left"/>
      <w:pPr>
        <w:ind w:left="6099" w:hanging="361"/>
      </w:pPr>
      <w:rPr>
        <w:rFonts w:hint="default"/>
        <w:lang w:val="en-GB" w:eastAsia="en-US" w:bidi="ar-SA"/>
      </w:rPr>
    </w:lvl>
    <w:lvl w:ilvl="5" w:tplc="9342B2BA">
      <w:numFmt w:val="bullet"/>
      <w:lvlText w:val="•"/>
      <w:lvlJc w:val="left"/>
      <w:pPr>
        <w:ind w:left="7509" w:hanging="361"/>
      </w:pPr>
      <w:rPr>
        <w:rFonts w:hint="default"/>
        <w:lang w:val="en-GB" w:eastAsia="en-US" w:bidi="ar-SA"/>
      </w:rPr>
    </w:lvl>
    <w:lvl w:ilvl="6" w:tplc="1CFC640E">
      <w:numFmt w:val="bullet"/>
      <w:lvlText w:val="•"/>
      <w:lvlJc w:val="left"/>
      <w:pPr>
        <w:ind w:left="8919" w:hanging="361"/>
      </w:pPr>
      <w:rPr>
        <w:rFonts w:hint="default"/>
        <w:lang w:val="en-GB" w:eastAsia="en-US" w:bidi="ar-SA"/>
      </w:rPr>
    </w:lvl>
    <w:lvl w:ilvl="7" w:tplc="CD106EB0">
      <w:numFmt w:val="bullet"/>
      <w:lvlText w:val="•"/>
      <w:lvlJc w:val="left"/>
      <w:pPr>
        <w:ind w:left="10328" w:hanging="361"/>
      </w:pPr>
      <w:rPr>
        <w:rFonts w:hint="default"/>
        <w:lang w:val="en-GB" w:eastAsia="en-US" w:bidi="ar-SA"/>
      </w:rPr>
    </w:lvl>
    <w:lvl w:ilvl="8" w:tplc="BCA0F78E">
      <w:numFmt w:val="bullet"/>
      <w:lvlText w:val="•"/>
      <w:lvlJc w:val="left"/>
      <w:pPr>
        <w:ind w:left="11738" w:hanging="361"/>
      </w:pPr>
      <w:rPr>
        <w:rFonts w:hint="default"/>
        <w:lang w:val="en-GB" w:eastAsia="en-US" w:bidi="ar-SA"/>
      </w:rPr>
    </w:lvl>
  </w:abstractNum>
  <w:abstractNum w:abstractNumId="19" w15:restartNumberingAfterBreak="0">
    <w:nsid w:val="35B82086"/>
    <w:multiLevelType w:val="hybridMultilevel"/>
    <w:tmpl w:val="B9C693B8"/>
    <w:lvl w:ilvl="0" w:tplc="889AF3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97924BB0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14F0899C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BD948A9E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4C5CBA12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B5F2A56A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81949402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B8A068F2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65A279DE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368678AD"/>
    <w:multiLevelType w:val="hybridMultilevel"/>
    <w:tmpl w:val="20CEDB80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F6105"/>
    <w:multiLevelType w:val="hybridMultilevel"/>
    <w:tmpl w:val="06240102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3202F"/>
    <w:multiLevelType w:val="hybridMultilevel"/>
    <w:tmpl w:val="66A8BCA6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F073B"/>
    <w:multiLevelType w:val="hybridMultilevel"/>
    <w:tmpl w:val="E788D66C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F6747"/>
    <w:multiLevelType w:val="hybridMultilevel"/>
    <w:tmpl w:val="B7441EC4"/>
    <w:lvl w:ilvl="0" w:tplc="8B0AA3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A3A8E80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383CB498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B36CDA22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D94A9CD2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984E7658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AD5AE966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706ECB52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9382483A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3F376D40"/>
    <w:multiLevelType w:val="hybridMultilevel"/>
    <w:tmpl w:val="F2B8FFA0"/>
    <w:lvl w:ilvl="0" w:tplc="372A8D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8326D9E0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2794A19A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FE42CE16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B0A2EA18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37D45076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0E7CEB0A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81400EFA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CE5E980E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42811B09"/>
    <w:multiLevelType w:val="hybridMultilevel"/>
    <w:tmpl w:val="A8C0603E"/>
    <w:lvl w:ilvl="0" w:tplc="BDBEC3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FEC0C4A6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888E13D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1E1ECD9C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62A6E06A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D2B6109C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A30A65EC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661CD43E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D9C4C482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4A3D5B66"/>
    <w:multiLevelType w:val="hybridMultilevel"/>
    <w:tmpl w:val="3666441C"/>
    <w:lvl w:ilvl="0" w:tplc="38B4D6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32880D5E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1CAC6F4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2270668E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BF4E95FE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96861758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EE3C08DE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7F542AC6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77BE198C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4B8D298F"/>
    <w:multiLevelType w:val="hybridMultilevel"/>
    <w:tmpl w:val="11DA316C"/>
    <w:lvl w:ilvl="0" w:tplc="81E234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4684C4E6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2F809B80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EC344478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43FCA786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722221C0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11EA9754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0D76D096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BF1C11B6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4F930E58"/>
    <w:multiLevelType w:val="hybridMultilevel"/>
    <w:tmpl w:val="E7BCDCC6"/>
    <w:lvl w:ilvl="0" w:tplc="47A27A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D636501A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8BEC50D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4B9030F2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FC480272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31CA660A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224AB782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7F5A320E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885EE3A0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558B778F"/>
    <w:multiLevelType w:val="hybridMultilevel"/>
    <w:tmpl w:val="162031A0"/>
    <w:lvl w:ilvl="0" w:tplc="2814CD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188CD06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D3840D98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E4EAA2FE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746008B0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CB5E4E94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027CBCE2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E51C0C26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78EC82EE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1" w15:restartNumberingAfterBreak="0">
    <w:nsid w:val="5B284E76"/>
    <w:multiLevelType w:val="hybridMultilevel"/>
    <w:tmpl w:val="85942384"/>
    <w:lvl w:ilvl="0" w:tplc="E7F417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6150B560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BE8EEDC2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D5A4A0B4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A1B404E8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92D6916C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5A54BCA0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B94C0956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89948A66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5F4F3698"/>
    <w:multiLevelType w:val="hybridMultilevel"/>
    <w:tmpl w:val="24F6775C"/>
    <w:lvl w:ilvl="0" w:tplc="855A65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9304AD58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AFF601B8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6D1E9B98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89B0ACDC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19923FAC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08CE459C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CE42661C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DC462454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622E56A0"/>
    <w:multiLevelType w:val="hybridMultilevel"/>
    <w:tmpl w:val="13E8146C"/>
    <w:lvl w:ilvl="0" w:tplc="DF9870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C658C614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8556AA58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83803B14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D34A519A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EB22F76C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6C22DBB2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CC348C76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160E5C58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640A2690"/>
    <w:multiLevelType w:val="hybridMultilevel"/>
    <w:tmpl w:val="B15E1AE0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84BD1"/>
    <w:multiLevelType w:val="hybridMultilevel"/>
    <w:tmpl w:val="B5587496"/>
    <w:lvl w:ilvl="0" w:tplc="26C255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1D267BAC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0E38F17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9536A556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64125C2E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BE347BE0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DA5471BE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DECA734A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3CC0E868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67C962F3"/>
    <w:multiLevelType w:val="hybridMultilevel"/>
    <w:tmpl w:val="9678F466"/>
    <w:lvl w:ilvl="0" w:tplc="836E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3F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C9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C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68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0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AF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621589"/>
    <w:multiLevelType w:val="hybridMultilevel"/>
    <w:tmpl w:val="A4A8579A"/>
    <w:lvl w:ilvl="0" w:tplc="1C5EA0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194E3CC4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89D2CDCC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AFDC0686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97AC34B0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91AAA86C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CD78F74C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A2BE03BE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08609DD2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8" w15:restartNumberingAfterBreak="0">
    <w:nsid w:val="69EC4EEB"/>
    <w:multiLevelType w:val="hybridMultilevel"/>
    <w:tmpl w:val="A5DECC1A"/>
    <w:lvl w:ilvl="0" w:tplc="B91013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1B24162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D8060EAC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4D40113C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81D8B15C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B85AC8F6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309E6EF2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B88EC3BA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4E2C42CE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39" w15:restartNumberingAfterBreak="0">
    <w:nsid w:val="6B05648E"/>
    <w:multiLevelType w:val="hybridMultilevel"/>
    <w:tmpl w:val="5BA099DE"/>
    <w:lvl w:ilvl="0" w:tplc="08090001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513A7"/>
    <w:multiLevelType w:val="hybridMultilevel"/>
    <w:tmpl w:val="22546CB2"/>
    <w:lvl w:ilvl="0" w:tplc="401A73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9410B050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69EE4CC2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404E475A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C78CC5A4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BF24409E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73A04966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60B42D32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4AF4D7FC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41" w15:restartNumberingAfterBreak="0">
    <w:nsid w:val="6DAE7A3C"/>
    <w:multiLevelType w:val="hybridMultilevel"/>
    <w:tmpl w:val="39B065F4"/>
    <w:lvl w:ilvl="0" w:tplc="C3F651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E5A6904E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99142132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EA3CBBB6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AFDC151A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C64249E2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BD48FEFE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025A6DAA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75FE01D6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42" w15:restartNumberingAfterBreak="0">
    <w:nsid w:val="75AC2BA8"/>
    <w:multiLevelType w:val="hybridMultilevel"/>
    <w:tmpl w:val="2D709632"/>
    <w:lvl w:ilvl="0" w:tplc="A13290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12A49EE8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A94A1106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6E9CBFCA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4A9E0354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F48C615A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14125938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1AB27A04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7AE8A710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43" w15:restartNumberingAfterBreak="0">
    <w:nsid w:val="7AF14030"/>
    <w:multiLevelType w:val="hybridMultilevel"/>
    <w:tmpl w:val="86F25C9C"/>
    <w:lvl w:ilvl="0" w:tplc="2E783C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41D6072C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6F38113C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8C16A968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735AE504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6E763776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2B2CC26E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834A2752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F67A40D4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44" w15:restartNumberingAfterBreak="0">
    <w:nsid w:val="7DE17584"/>
    <w:multiLevelType w:val="hybridMultilevel"/>
    <w:tmpl w:val="AD94BBF2"/>
    <w:lvl w:ilvl="0" w:tplc="AA1A519E">
      <w:start w:val="1"/>
      <w:numFmt w:val="bullet"/>
      <w:lvlText w:val="o"/>
      <w:lvlJc w:val="left"/>
      <w:pPr>
        <w:tabs>
          <w:tab w:val="num" w:pos="624"/>
        </w:tabs>
        <w:ind w:left="624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18F9"/>
    <w:multiLevelType w:val="hybridMultilevel"/>
    <w:tmpl w:val="99806284"/>
    <w:lvl w:ilvl="0" w:tplc="F3A833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BA827F42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A16AFEC0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B7F84580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BA8871EC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D2DCEA16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ED7C675C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99501284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D1426A52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abstractNum w:abstractNumId="46" w15:restartNumberingAfterBreak="0">
    <w:nsid w:val="7E861EEC"/>
    <w:multiLevelType w:val="hybridMultilevel"/>
    <w:tmpl w:val="DECCCDB8"/>
    <w:lvl w:ilvl="0" w:tplc="A62691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854789E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2" w:tplc="A47C934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3" w:tplc="36D4AD1A">
      <w:numFmt w:val="bullet"/>
      <w:lvlText w:val="•"/>
      <w:lvlJc w:val="left"/>
      <w:pPr>
        <w:ind w:left="3102" w:hanging="360"/>
      </w:pPr>
      <w:rPr>
        <w:rFonts w:hint="default"/>
        <w:lang w:val="en-GB" w:eastAsia="en-US" w:bidi="ar-SA"/>
      </w:rPr>
    </w:lvl>
    <w:lvl w:ilvl="4" w:tplc="3662C992">
      <w:numFmt w:val="bullet"/>
      <w:lvlText w:val="•"/>
      <w:lvlJc w:val="left"/>
      <w:pPr>
        <w:ind w:left="3983" w:hanging="360"/>
      </w:pPr>
      <w:rPr>
        <w:rFonts w:hint="default"/>
        <w:lang w:val="en-GB" w:eastAsia="en-US" w:bidi="ar-SA"/>
      </w:rPr>
    </w:lvl>
    <w:lvl w:ilvl="5" w:tplc="6EE2479A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6" w:tplc="5F18896E">
      <w:numFmt w:val="bullet"/>
      <w:lvlText w:val="•"/>
      <w:lvlJc w:val="left"/>
      <w:pPr>
        <w:ind w:left="5744" w:hanging="360"/>
      </w:pPr>
      <w:rPr>
        <w:rFonts w:hint="default"/>
        <w:lang w:val="en-GB" w:eastAsia="en-US" w:bidi="ar-SA"/>
      </w:rPr>
    </w:lvl>
    <w:lvl w:ilvl="7" w:tplc="BA6EBDDC">
      <w:numFmt w:val="bullet"/>
      <w:lvlText w:val="•"/>
      <w:lvlJc w:val="left"/>
      <w:pPr>
        <w:ind w:left="6625" w:hanging="360"/>
      </w:pPr>
      <w:rPr>
        <w:rFonts w:hint="default"/>
        <w:lang w:val="en-GB" w:eastAsia="en-US" w:bidi="ar-SA"/>
      </w:rPr>
    </w:lvl>
    <w:lvl w:ilvl="8" w:tplc="196818B2">
      <w:numFmt w:val="bullet"/>
      <w:lvlText w:val="•"/>
      <w:lvlJc w:val="left"/>
      <w:pPr>
        <w:ind w:left="7506" w:hanging="360"/>
      </w:pPr>
      <w:rPr>
        <w:rFonts w:hint="default"/>
        <w:lang w:val="en-GB" w:eastAsia="en-US" w:bidi="ar-SA"/>
      </w:rPr>
    </w:lvl>
  </w:abstractNum>
  <w:num w:numId="1" w16cid:durableId="1231581175">
    <w:abstractNumId w:val="44"/>
  </w:num>
  <w:num w:numId="2" w16cid:durableId="1423254503">
    <w:abstractNumId w:val="36"/>
  </w:num>
  <w:num w:numId="3" w16cid:durableId="1875850433">
    <w:abstractNumId w:val="5"/>
  </w:num>
  <w:num w:numId="4" w16cid:durableId="1165440394">
    <w:abstractNumId w:val="15"/>
  </w:num>
  <w:num w:numId="5" w16cid:durableId="1972710832">
    <w:abstractNumId w:val="9"/>
  </w:num>
  <w:num w:numId="6" w16cid:durableId="2060979801">
    <w:abstractNumId w:val="39"/>
  </w:num>
  <w:num w:numId="7" w16cid:durableId="1982611353">
    <w:abstractNumId w:val="3"/>
  </w:num>
  <w:num w:numId="8" w16cid:durableId="409153955">
    <w:abstractNumId w:val="23"/>
  </w:num>
  <w:num w:numId="9" w16cid:durableId="1554541136">
    <w:abstractNumId w:val="4"/>
  </w:num>
  <w:num w:numId="10" w16cid:durableId="1266576981">
    <w:abstractNumId w:val="20"/>
  </w:num>
  <w:num w:numId="11" w16cid:durableId="1058817657">
    <w:abstractNumId w:val="16"/>
  </w:num>
  <w:num w:numId="12" w16cid:durableId="1400320763">
    <w:abstractNumId w:val="21"/>
  </w:num>
  <w:num w:numId="13" w16cid:durableId="271475701">
    <w:abstractNumId w:val="6"/>
  </w:num>
  <w:num w:numId="14" w16cid:durableId="1605651658">
    <w:abstractNumId w:val="13"/>
  </w:num>
  <w:num w:numId="15" w16cid:durableId="505366751">
    <w:abstractNumId w:val="34"/>
  </w:num>
  <w:num w:numId="16" w16cid:durableId="1887719410">
    <w:abstractNumId w:val="22"/>
  </w:num>
  <w:num w:numId="17" w16cid:durableId="553859053">
    <w:abstractNumId w:val="14"/>
  </w:num>
  <w:num w:numId="18" w16cid:durableId="870410715">
    <w:abstractNumId w:val="11"/>
  </w:num>
  <w:num w:numId="19" w16cid:durableId="864178142">
    <w:abstractNumId w:val="42"/>
  </w:num>
  <w:num w:numId="20" w16cid:durableId="972976824">
    <w:abstractNumId w:val="28"/>
  </w:num>
  <w:num w:numId="21" w16cid:durableId="1445535367">
    <w:abstractNumId w:val="12"/>
  </w:num>
  <w:num w:numId="22" w16cid:durableId="1752433199">
    <w:abstractNumId w:val="8"/>
  </w:num>
  <w:num w:numId="23" w16cid:durableId="1992977057">
    <w:abstractNumId w:val="17"/>
  </w:num>
  <w:num w:numId="24" w16cid:durableId="1852646329">
    <w:abstractNumId w:val="25"/>
  </w:num>
  <w:num w:numId="25" w16cid:durableId="371392636">
    <w:abstractNumId w:val="33"/>
  </w:num>
  <w:num w:numId="26" w16cid:durableId="1375734017">
    <w:abstractNumId w:val="0"/>
  </w:num>
  <w:num w:numId="27" w16cid:durableId="643001795">
    <w:abstractNumId w:val="1"/>
  </w:num>
  <w:num w:numId="28" w16cid:durableId="584921322">
    <w:abstractNumId w:val="26"/>
  </w:num>
  <w:num w:numId="29" w16cid:durableId="1326859133">
    <w:abstractNumId w:val="31"/>
  </w:num>
  <w:num w:numId="30" w16cid:durableId="1210804349">
    <w:abstractNumId w:val="45"/>
  </w:num>
  <w:num w:numId="31" w16cid:durableId="1171678378">
    <w:abstractNumId w:val="30"/>
  </w:num>
  <w:num w:numId="32" w16cid:durableId="226232592">
    <w:abstractNumId w:val="24"/>
  </w:num>
  <w:num w:numId="33" w16cid:durableId="1609434794">
    <w:abstractNumId w:val="41"/>
  </w:num>
  <w:num w:numId="34" w16cid:durableId="1683780508">
    <w:abstractNumId w:val="35"/>
  </w:num>
  <w:num w:numId="35" w16cid:durableId="100340373">
    <w:abstractNumId w:val="29"/>
  </w:num>
  <w:num w:numId="36" w16cid:durableId="613093675">
    <w:abstractNumId w:val="43"/>
  </w:num>
  <w:num w:numId="37" w16cid:durableId="1193422047">
    <w:abstractNumId w:val="19"/>
  </w:num>
  <w:num w:numId="38" w16cid:durableId="753625849">
    <w:abstractNumId w:val="37"/>
  </w:num>
  <w:num w:numId="39" w16cid:durableId="692805322">
    <w:abstractNumId w:val="32"/>
  </w:num>
  <w:num w:numId="40" w16cid:durableId="1152139477">
    <w:abstractNumId w:val="40"/>
  </w:num>
  <w:num w:numId="41" w16cid:durableId="1829251055">
    <w:abstractNumId w:val="2"/>
  </w:num>
  <w:num w:numId="42" w16cid:durableId="884945929">
    <w:abstractNumId w:val="7"/>
  </w:num>
  <w:num w:numId="43" w16cid:durableId="2096244448">
    <w:abstractNumId w:val="46"/>
  </w:num>
  <w:num w:numId="44" w16cid:durableId="379675861">
    <w:abstractNumId w:val="27"/>
  </w:num>
  <w:num w:numId="45" w16cid:durableId="321355723">
    <w:abstractNumId w:val="10"/>
  </w:num>
  <w:num w:numId="46" w16cid:durableId="1984581898">
    <w:abstractNumId w:val="38"/>
  </w:num>
  <w:num w:numId="47" w16cid:durableId="929237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3"/>
    <w:rsid w:val="00007493"/>
    <w:rsid w:val="00007895"/>
    <w:rsid w:val="00017E84"/>
    <w:rsid w:val="0002453B"/>
    <w:rsid w:val="00034526"/>
    <w:rsid w:val="0005335F"/>
    <w:rsid w:val="0005470C"/>
    <w:rsid w:val="00054F3B"/>
    <w:rsid w:val="00082340"/>
    <w:rsid w:val="000B090A"/>
    <w:rsid w:val="000B0D71"/>
    <w:rsid w:val="000D2E62"/>
    <w:rsid w:val="000D5CA3"/>
    <w:rsid w:val="000F3AC6"/>
    <w:rsid w:val="000F7132"/>
    <w:rsid w:val="00107B41"/>
    <w:rsid w:val="00107EDA"/>
    <w:rsid w:val="00112440"/>
    <w:rsid w:val="001301E3"/>
    <w:rsid w:val="00150580"/>
    <w:rsid w:val="001616F1"/>
    <w:rsid w:val="001816C8"/>
    <w:rsid w:val="0018197C"/>
    <w:rsid w:val="0018339F"/>
    <w:rsid w:val="00186D0E"/>
    <w:rsid w:val="00195901"/>
    <w:rsid w:val="001A2994"/>
    <w:rsid w:val="001B1C10"/>
    <w:rsid w:val="001C14EA"/>
    <w:rsid w:val="00206B39"/>
    <w:rsid w:val="00212A2C"/>
    <w:rsid w:val="00217D3D"/>
    <w:rsid w:val="00233157"/>
    <w:rsid w:val="00283B27"/>
    <w:rsid w:val="00290824"/>
    <w:rsid w:val="002916BA"/>
    <w:rsid w:val="00296152"/>
    <w:rsid w:val="002A01AA"/>
    <w:rsid w:val="002A1402"/>
    <w:rsid w:val="002A1817"/>
    <w:rsid w:val="002B1B76"/>
    <w:rsid w:val="002C0F8B"/>
    <w:rsid w:val="002D2F40"/>
    <w:rsid w:val="002E269E"/>
    <w:rsid w:val="002F17E1"/>
    <w:rsid w:val="0030205F"/>
    <w:rsid w:val="00303795"/>
    <w:rsid w:val="0030519A"/>
    <w:rsid w:val="0032022F"/>
    <w:rsid w:val="003254A6"/>
    <w:rsid w:val="00334A2C"/>
    <w:rsid w:val="0034464D"/>
    <w:rsid w:val="00373945"/>
    <w:rsid w:val="00390F1A"/>
    <w:rsid w:val="00391F5A"/>
    <w:rsid w:val="00392E4C"/>
    <w:rsid w:val="003D2B66"/>
    <w:rsid w:val="003F234B"/>
    <w:rsid w:val="004139CD"/>
    <w:rsid w:val="0042762D"/>
    <w:rsid w:val="00451C87"/>
    <w:rsid w:val="00470121"/>
    <w:rsid w:val="00474F21"/>
    <w:rsid w:val="00485EFD"/>
    <w:rsid w:val="00497EC5"/>
    <w:rsid w:val="004A2598"/>
    <w:rsid w:val="004C31E8"/>
    <w:rsid w:val="004F370E"/>
    <w:rsid w:val="004F4A8F"/>
    <w:rsid w:val="004F6028"/>
    <w:rsid w:val="005006A3"/>
    <w:rsid w:val="00502740"/>
    <w:rsid w:val="00510222"/>
    <w:rsid w:val="005138D6"/>
    <w:rsid w:val="0052569E"/>
    <w:rsid w:val="00527214"/>
    <w:rsid w:val="0053440B"/>
    <w:rsid w:val="00545B43"/>
    <w:rsid w:val="00561A95"/>
    <w:rsid w:val="005774FC"/>
    <w:rsid w:val="00594FAF"/>
    <w:rsid w:val="005A063D"/>
    <w:rsid w:val="00607F8E"/>
    <w:rsid w:val="00610CA5"/>
    <w:rsid w:val="00640EAA"/>
    <w:rsid w:val="00647722"/>
    <w:rsid w:val="00652BA5"/>
    <w:rsid w:val="00677916"/>
    <w:rsid w:val="006911F9"/>
    <w:rsid w:val="00696CE4"/>
    <w:rsid w:val="006A4E6C"/>
    <w:rsid w:val="006A7B26"/>
    <w:rsid w:val="006B2EA2"/>
    <w:rsid w:val="006B7538"/>
    <w:rsid w:val="006E08B7"/>
    <w:rsid w:val="006F1C63"/>
    <w:rsid w:val="00703B3E"/>
    <w:rsid w:val="00704FEC"/>
    <w:rsid w:val="00710DB1"/>
    <w:rsid w:val="007111A2"/>
    <w:rsid w:val="00744000"/>
    <w:rsid w:val="00763AF7"/>
    <w:rsid w:val="00764214"/>
    <w:rsid w:val="00780923"/>
    <w:rsid w:val="00787A52"/>
    <w:rsid w:val="007917E2"/>
    <w:rsid w:val="007940BB"/>
    <w:rsid w:val="007C05A9"/>
    <w:rsid w:val="007C355C"/>
    <w:rsid w:val="007C4D6A"/>
    <w:rsid w:val="007D6BF4"/>
    <w:rsid w:val="007F5B4C"/>
    <w:rsid w:val="00804A54"/>
    <w:rsid w:val="008059A2"/>
    <w:rsid w:val="008104B3"/>
    <w:rsid w:val="008271A5"/>
    <w:rsid w:val="00866F2F"/>
    <w:rsid w:val="00885A97"/>
    <w:rsid w:val="008A2621"/>
    <w:rsid w:val="008D0B44"/>
    <w:rsid w:val="008D0B64"/>
    <w:rsid w:val="008F19BE"/>
    <w:rsid w:val="00904687"/>
    <w:rsid w:val="009316DB"/>
    <w:rsid w:val="009354F7"/>
    <w:rsid w:val="00943455"/>
    <w:rsid w:val="009607BC"/>
    <w:rsid w:val="00966A23"/>
    <w:rsid w:val="0097098E"/>
    <w:rsid w:val="00974B96"/>
    <w:rsid w:val="00980773"/>
    <w:rsid w:val="009931D2"/>
    <w:rsid w:val="00996A4C"/>
    <w:rsid w:val="009B11B0"/>
    <w:rsid w:val="009E2CC3"/>
    <w:rsid w:val="009E3E77"/>
    <w:rsid w:val="009F4370"/>
    <w:rsid w:val="00A03089"/>
    <w:rsid w:val="00A2417A"/>
    <w:rsid w:val="00A340C1"/>
    <w:rsid w:val="00A375A2"/>
    <w:rsid w:val="00A40856"/>
    <w:rsid w:val="00A47491"/>
    <w:rsid w:val="00A47860"/>
    <w:rsid w:val="00A77824"/>
    <w:rsid w:val="00A86ED0"/>
    <w:rsid w:val="00AA22F4"/>
    <w:rsid w:val="00AA2BDD"/>
    <w:rsid w:val="00AA6726"/>
    <w:rsid w:val="00AB2819"/>
    <w:rsid w:val="00AC44B7"/>
    <w:rsid w:val="00AE3EF4"/>
    <w:rsid w:val="00B066F5"/>
    <w:rsid w:val="00B108A5"/>
    <w:rsid w:val="00B14CD3"/>
    <w:rsid w:val="00B35CE5"/>
    <w:rsid w:val="00B727D1"/>
    <w:rsid w:val="00B77962"/>
    <w:rsid w:val="00B77A41"/>
    <w:rsid w:val="00B80056"/>
    <w:rsid w:val="00B8047F"/>
    <w:rsid w:val="00B866CA"/>
    <w:rsid w:val="00B910BF"/>
    <w:rsid w:val="00BA72D5"/>
    <w:rsid w:val="00BC06D8"/>
    <w:rsid w:val="00BE23B8"/>
    <w:rsid w:val="00C07834"/>
    <w:rsid w:val="00C07879"/>
    <w:rsid w:val="00C167AC"/>
    <w:rsid w:val="00C1697E"/>
    <w:rsid w:val="00C46DDC"/>
    <w:rsid w:val="00C50409"/>
    <w:rsid w:val="00C6400D"/>
    <w:rsid w:val="00C646CE"/>
    <w:rsid w:val="00C80955"/>
    <w:rsid w:val="00C8483A"/>
    <w:rsid w:val="00C90A16"/>
    <w:rsid w:val="00C97A9B"/>
    <w:rsid w:val="00CA6A2E"/>
    <w:rsid w:val="00CA7BA0"/>
    <w:rsid w:val="00CC13B7"/>
    <w:rsid w:val="00CE2282"/>
    <w:rsid w:val="00CF0C79"/>
    <w:rsid w:val="00D00BA6"/>
    <w:rsid w:val="00D13A13"/>
    <w:rsid w:val="00D22E94"/>
    <w:rsid w:val="00D23934"/>
    <w:rsid w:val="00D35E72"/>
    <w:rsid w:val="00D444BF"/>
    <w:rsid w:val="00D72219"/>
    <w:rsid w:val="00D82487"/>
    <w:rsid w:val="00D8792D"/>
    <w:rsid w:val="00DA16D0"/>
    <w:rsid w:val="00DA4E1B"/>
    <w:rsid w:val="00DA6E5F"/>
    <w:rsid w:val="00DB631B"/>
    <w:rsid w:val="00DD4E50"/>
    <w:rsid w:val="00DD57F3"/>
    <w:rsid w:val="00DE3442"/>
    <w:rsid w:val="00DE3E10"/>
    <w:rsid w:val="00DE79D6"/>
    <w:rsid w:val="00E04717"/>
    <w:rsid w:val="00E104DE"/>
    <w:rsid w:val="00E32239"/>
    <w:rsid w:val="00E628D2"/>
    <w:rsid w:val="00E6742D"/>
    <w:rsid w:val="00E67E03"/>
    <w:rsid w:val="00E7387D"/>
    <w:rsid w:val="00E761B5"/>
    <w:rsid w:val="00E87093"/>
    <w:rsid w:val="00EC174A"/>
    <w:rsid w:val="00EC61A0"/>
    <w:rsid w:val="00ED10E1"/>
    <w:rsid w:val="00ED186C"/>
    <w:rsid w:val="00ED7E06"/>
    <w:rsid w:val="00EE517B"/>
    <w:rsid w:val="00EF3647"/>
    <w:rsid w:val="00F11437"/>
    <w:rsid w:val="00F2155E"/>
    <w:rsid w:val="00F33170"/>
    <w:rsid w:val="00F41BFA"/>
    <w:rsid w:val="00F44D8C"/>
    <w:rsid w:val="00F559C2"/>
    <w:rsid w:val="00F57C79"/>
    <w:rsid w:val="00F743E2"/>
    <w:rsid w:val="00F97FB5"/>
    <w:rsid w:val="00FB0738"/>
    <w:rsid w:val="00FB1201"/>
    <w:rsid w:val="00FB3173"/>
    <w:rsid w:val="00FE1F70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1D5ED"/>
  <w15:docId w15:val="{0C843BD6-BB27-4B4E-BC73-D8C011B2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89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B3173"/>
    <w:pPr>
      <w:ind w:left="720"/>
      <w:contextualSpacing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6D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6DB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86ED0"/>
    <w:pPr>
      <w:widowControl w:val="0"/>
      <w:autoSpaceDE w:val="0"/>
      <w:autoSpaceDN w:val="0"/>
    </w:pPr>
    <w:rPr>
      <w:rFonts w:eastAsia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6ED0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A86ED0"/>
    <w:pPr>
      <w:widowControl w:val="0"/>
      <w:autoSpaceDE w:val="0"/>
      <w:autoSpaceDN w:val="0"/>
      <w:ind w:left="467" w:hanging="361"/>
    </w:pPr>
    <w:rPr>
      <w:rFonts w:eastAsia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6E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2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2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84305-4cc7-4ef1-94c4-98ddb8a318e7">
      <Terms xmlns="http://schemas.microsoft.com/office/infopath/2007/PartnerControls"/>
    </lcf76f155ced4ddcb4097134ff3c332f>
    <TaxCatchAll xmlns="9863f9fd-b8b2-4a94-9449-97a5eccf1304" xsi:nil="true"/>
    <MediaLengthInSeconds xmlns="17984305-4cc7-4ef1-94c4-98ddb8a318e7" xsi:nil="true"/>
    <SharedWithUsers xmlns="9863f9fd-b8b2-4a94-9449-97a5eccf13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A5C255EA96A458D1C25B7251CC363" ma:contentTypeVersion="19" ma:contentTypeDescription="Create a new document." ma:contentTypeScope="" ma:versionID="d8a4af6f99b82d2a0e321bcbfb5afc91">
  <xsd:schema xmlns:xsd="http://www.w3.org/2001/XMLSchema" xmlns:xs="http://www.w3.org/2001/XMLSchema" xmlns:p="http://schemas.microsoft.com/office/2006/metadata/properties" xmlns:ns2="17984305-4cc7-4ef1-94c4-98ddb8a318e7" xmlns:ns3="9863f9fd-b8b2-4a94-9449-97a5eccf1304" targetNamespace="http://schemas.microsoft.com/office/2006/metadata/properties" ma:root="true" ma:fieldsID="8b011929560558889a5418ce28f9c41e" ns2:_="" ns3:_="">
    <xsd:import namespace="17984305-4cc7-4ef1-94c4-98ddb8a318e7"/>
    <xsd:import namespace="9863f9fd-b8b2-4a94-9449-97a5eccf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4305-4cc7-4ef1-94c4-98ddb8a3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d7eb0-2fde-4c37-90af-b6c82deb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f9fd-b8b2-4a94-9449-97a5eccf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c8db0-7a66-4741-ac33-c53146978319}" ma:internalName="TaxCatchAll" ma:showField="CatchAllData" ma:web="9863f9fd-b8b2-4a94-9449-97a5eccf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31AF0-9674-441A-B892-483A6C0F20AC}">
  <ds:schemaRefs>
    <ds:schemaRef ds:uri="http://schemas.microsoft.com/office/2006/metadata/properties"/>
    <ds:schemaRef ds:uri="http://schemas.microsoft.com/office/infopath/2007/PartnerControls"/>
    <ds:schemaRef ds:uri="17984305-4cc7-4ef1-94c4-98ddb8a318e7"/>
    <ds:schemaRef ds:uri="9863f9fd-b8b2-4a94-9449-97a5eccf1304"/>
  </ds:schemaRefs>
</ds:datastoreItem>
</file>

<file path=customXml/itemProps2.xml><?xml version="1.0" encoding="utf-8"?>
<ds:datastoreItem xmlns:ds="http://schemas.openxmlformats.org/officeDocument/2006/customXml" ds:itemID="{965718A6-6608-40A2-A2DA-0B9EB480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84305-4cc7-4ef1-94c4-98ddb8a318e7"/>
    <ds:schemaRef ds:uri="9863f9fd-b8b2-4a94-9449-97a5eccf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97C0E-ADD1-416E-8680-1BFE05CCC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Tregolls School - An Academy</Company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Plechowicz</dc:creator>
  <cp:lastModifiedBy>Dean L (MDSA)</cp:lastModifiedBy>
  <cp:revision>3</cp:revision>
  <cp:lastPrinted>2022-07-14T10:42:00Z</cp:lastPrinted>
  <dcterms:created xsi:type="dcterms:W3CDTF">2025-10-06T13:13:00Z</dcterms:created>
  <dcterms:modified xsi:type="dcterms:W3CDTF">2025-10-06T13:13:00Z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0x010100053A5C255EA96A458D1C25B7251CC363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